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0" w:rsidRPr="006C5329" w:rsidRDefault="004A77C0" w:rsidP="00BB6288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6C5329">
        <w:rPr>
          <w:sz w:val="28"/>
          <w:szCs w:val="28"/>
        </w:rPr>
        <w:t>Урок математики в 3 классе</w:t>
      </w:r>
    </w:p>
    <w:p w:rsidR="00D124B1" w:rsidRPr="006C5329" w:rsidRDefault="004A77C0" w:rsidP="00BB6288">
      <w:pPr>
        <w:pStyle w:val="1"/>
        <w:shd w:val="clear" w:color="auto" w:fill="FFFFFF"/>
        <w:spacing w:before="0" w:beforeAutospacing="0" w:after="0" w:afterAutospacing="0" w:line="360" w:lineRule="auto"/>
        <w:ind w:left="426"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Тема: </w:t>
      </w:r>
      <w:r w:rsidR="00BA0743" w:rsidRPr="006C5329">
        <w:rPr>
          <w:sz w:val="28"/>
          <w:szCs w:val="28"/>
        </w:rPr>
        <w:t>Закрепление изученного</w:t>
      </w:r>
      <w:r w:rsidRPr="006C5329">
        <w:rPr>
          <w:sz w:val="28"/>
          <w:szCs w:val="28"/>
        </w:rPr>
        <w:t xml:space="preserve">. </w:t>
      </w:r>
      <w:r w:rsidR="00DF6F14">
        <w:rPr>
          <w:sz w:val="28"/>
          <w:szCs w:val="28"/>
        </w:rPr>
        <w:t>Страницы истории на уроках математики</w:t>
      </w:r>
    </w:p>
    <w:p w:rsidR="00D124B1" w:rsidRPr="00261057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left="426" w:firstLine="851"/>
        <w:jc w:val="both"/>
        <w:rPr>
          <w:sz w:val="28"/>
          <w:szCs w:val="28"/>
        </w:rPr>
      </w:pPr>
      <w:r w:rsidRPr="006C5329">
        <w:rPr>
          <w:b/>
          <w:bCs/>
          <w:sz w:val="28"/>
          <w:szCs w:val="28"/>
        </w:rPr>
        <w:t>Цель урока:</w:t>
      </w:r>
      <w:r w:rsidRPr="006C5329">
        <w:rPr>
          <w:rStyle w:val="apple-converted-space"/>
          <w:sz w:val="28"/>
          <w:szCs w:val="28"/>
        </w:rPr>
        <w:t> </w:t>
      </w:r>
      <w:r w:rsidR="00261057" w:rsidRPr="00261057">
        <w:rPr>
          <w:rFonts w:ascii="Arial" w:hAnsi="Arial" w:cs="Arial"/>
          <w:color w:val="565656"/>
          <w:sz w:val="21"/>
          <w:szCs w:val="21"/>
          <w:shd w:val="clear" w:color="auto" w:fill="FFFFFF"/>
        </w:rPr>
        <w:t xml:space="preserve"> </w:t>
      </w:r>
      <w:r w:rsidR="00261057" w:rsidRPr="00261057">
        <w:rPr>
          <w:color w:val="565656"/>
          <w:sz w:val="28"/>
          <w:szCs w:val="28"/>
          <w:shd w:val="clear" w:color="auto" w:fill="FFFFFF"/>
        </w:rPr>
        <w:t xml:space="preserve">закрепление навыков </w:t>
      </w:r>
      <w:r w:rsidR="00261057" w:rsidRPr="00261057">
        <w:rPr>
          <w:color w:val="565656"/>
          <w:sz w:val="28"/>
          <w:szCs w:val="28"/>
          <w:shd w:val="clear" w:color="auto" w:fill="FFFFFF"/>
        </w:rPr>
        <w:t xml:space="preserve">устного и </w:t>
      </w:r>
      <w:r w:rsidR="00261057" w:rsidRPr="00261057">
        <w:rPr>
          <w:color w:val="565656"/>
          <w:sz w:val="28"/>
          <w:szCs w:val="28"/>
          <w:shd w:val="clear" w:color="auto" w:fill="FFFFFF"/>
        </w:rPr>
        <w:t xml:space="preserve">письменного умножения и деления на </w:t>
      </w:r>
      <w:r w:rsidR="00261057" w:rsidRPr="00261057">
        <w:rPr>
          <w:color w:val="565656"/>
          <w:sz w:val="28"/>
          <w:szCs w:val="28"/>
          <w:shd w:val="clear" w:color="auto" w:fill="FFFFFF"/>
        </w:rPr>
        <w:t xml:space="preserve">однозначное </w:t>
      </w:r>
      <w:r w:rsidR="00261057" w:rsidRPr="00261057">
        <w:rPr>
          <w:color w:val="565656"/>
          <w:sz w:val="28"/>
          <w:szCs w:val="28"/>
          <w:shd w:val="clear" w:color="auto" w:fill="FFFFFF"/>
        </w:rPr>
        <w:t xml:space="preserve"> число</w:t>
      </w:r>
      <w:r w:rsidR="00261057">
        <w:rPr>
          <w:color w:val="565656"/>
          <w:sz w:val="28"/>
          <w:szCs w:val="28"/>
          <w:shd w:val="clear" w:color="auto" w:fill="FFFFFF"/>
        </w:rPr>
        <w:t>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b/>
          <w:bCs/>
          <w:sz w:val="28"/>
          <w:szCs w:val="28"/>
        </w:rPr>
        <w:t>Задачи:</w:t>
      </w:r>
    </w:p>
    <w:p w:rsidR="00D00A8D" w:rsidRPr="006C5329" w:rsidRDefault="00261057" w:rsidP="00BB6288">
      <w:pPr>
        <w:pStyle w:val="a3"/>
        <w:shd w:val="clear" w:color="auto" w:fill="FFFFFF"/>
        <w:spacing w:before="0" w:beforeAutospacing="0" w:after="0" w:afterAutospacing="0" w:line="360" w:lineRule="auto"/>
        <w:ind w:left="426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создать условия для </w:t>
      </w:r>
      <w:r w:rsidR="00DD4176" w:rsidRPr="006C5329">
        <w:rPr>
          <w:iCs/>
          <w:sz w:val="28"/>
          <w:szCs w:val="28"/>
        </w:rPr>
        <w:t>з</w:t>
      </w:r>
      <w:r w:rsidR="00D00A8D" w:rsidRPr="006C5329">
        <w:rPr>
          <w:iCs/>
          <w:sz w:val="28"/>
          <w:szCs w:val="28"/>
        </w:rPr>
        <w:t>акрепл</w:t>
      </w:r>
      <w:r>
        <w:rPr>
          <w:iCs/>
          <w:sz w:val="28"/>
          <w:szCs w:val="28"/>
        </w:rPr>
        <w:t>ения умения</w:t>
      </w:r>
      <w:r w:rsidR="00D00A8D" w:rsidRPr="006C5329">
        <w:rPr>
          <w:iCs/>
          <w:sz w:val="28"/>
          <w:szCs w:val="28"/>
        </w:rPr>
        <w:t xml:space="preserve"> выполнять </w:t>
      </w:r>
      <w:r w:rsidR="00DD4176" w:rsidRPr="006C5329">
        <w:rPr>
          <w:iCs/>
          <w:sz w:val="28"/>
          <w:szCs w:val="28"/>
        </w:rPr>
        <w:t>устные и письменные вычисления</w:t>
      </w:r>
      <w:r>
        <w:rPr>
          <w:iCs/>
          <w:sz w:val="28"/>
          <w:szCs w:val="28"/>
        </w:rPr>
        <w:t xml:space="preserve">, </w:t>
      </w:r>
      <w:r w:rsidR="00DD4176" w:rsidRPr="006C5329">
        <w:rPr>
          <w:iCs/>
          <w:sz w:val="28"/>
          <w:szCs w:val="28"/>
        </w:rPr>
        <w:t>з</w:t>
      </w:r>
      <w:r w:rsidR="00D00A8D" w:rsidRPr="006C5329">
        <w:rPr>
          <w:iCs/>
          <w:sz w:val="28"/>
          <w:szCs w:val="28"/>
        </w:rPr>
        <w:t>акрепл</w:t>
      </w:r>
      <w:r>
        <w:rPr>
          <w:iCs/>
          <w:sz w:val="28"/>
          <w:szCs w:val="28"/>
        </w:rPr>
        <w:t>ения</w:t>
      </w:r>
      <w:r w:rsidR="00D00A8D" w:rsidRPr="006C5329">
        <w:rPr>
          <w:iCs/>
          <w:sz w:val="28"/>
          <w:szCs w:val="28"/>
        </w:rPr>
        <w:t xml:space="preserve"> умения составлять и решать уравнения;</w:t>
      </w:r>
    </w:p>
    <w:p w:rsidR="00D00A8D" w:rsidRPr="006C5329" w:rsidRDefault="00261057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способствовать </w:t>
      </w:r>
      <w:r w:rsidR="00DD4176" w:rsidRPr="006C5329">
        <w:rPr>
          <w:iCs/>
          <w:sz w:val="28"/>
          <w:szCs w:val="28"/>
        </w:rPr>
        <w:t>с</w:t>
      </w:r>
      <w:r w:rsidR="00D00A8D" w:rsidRPr="006C5329">
        <w:rPr>
          <w:iCs/>
          <w:sz w:val="28"/>
          <w:szCs w:val="28"/>
        </w:rPr>
        <w:t>овершенствова</w:t>
      </w:r>
      <w:r>
        <w:rPr>
          <w:iCs/>
          <w:sz w:val="28"/>
          <w:szCs w:val="28"/>
        </w:rPr>
        <w:t>нию умения</w:t>
      </w:r>
      <w:r w:rsidR="00D00A8D" w:rsidRPr="006C5329">
        <w:rPr>
          <w:iCs/>
          <w:sz w:val="28"/>
          <w:szCs w:val="28"/>
        </w:rPr>
        <w:t xml:space="preserve"> решать задачи;</w:t>
      </w:r>
    </w:p>
    <w:p w:rsidR="004A77C0" w:rsidRPr="006C5329" w:rsidRDefault="004A77C0" w:rsidP="00BB6288">
      <w:pPr>
        <w:pStyle w:val="a3"/>
        <w:shd w:val="clear" w:color="auto" w:fill="FFFFFF"/>
        <w:spacing w:before="0" w:beforeAutospacing="0" w:after="0" w:afterAutospacing="0" w:line="360" w:lineRule="auto"/>
        <w:ind w:left="426"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через исторический и математический материал урока </w:t>
      </w:r>
      <w:r w:rsidR="00186396" w:rsidRPr="006C5329">
        <w:rPr>
          <w:sz w:val="28"/>
          <w:szCs w:val="28"/>
        </w:rPr>
        <w:t>содействовать при</w:t>
      </w:r>
      <w:r w:rsidRPr="006C5329">
        <w:rPr>
          <w:sz w:val="28"/>
          <w:szCs w:val="28"/>
        </w:rPr>
        <w:t>в</w:t>
      </w:r>
      <w:r w:rsidR="00186396" w:rsidRPr="006C5329">
        <w:rPr>
          <w:sz w:val="28"/>
          <w:szCs w:val="28"/>
        </w:rPr>
        <w:t xml:space="preserve">итию  у учащихся </w:t>
      </w:r>
      <w:r w:rsidRPr="006C5329">
        <w:rPr>
          <w:sz w:val="28"/>
          <w:szCs w:val="28"/>
        </w:rPr>
        <w:t xml:space="preserve"> интерес</w:t>
      </w:r>
      <w:r w:rsidR="00186396" w:rsidRPr="006C5329">
        <w:rPr>
          <w:sz w:val="28"/>
          <w:szCs w:val="28"/>
        </w:rPr>
        <w:t>а</w:t>
      </w:r>
      <w:r w:rsidRPr="006C5329">
        <w:rPr>
          <w:sz w:val="28"/>
          <w:szCs w:val="28"/>
        </w:rPr>
        <w:t xml:space="preserve"> к историческому прошлому страны.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b/>
          <w:bCs/>
          <w:sz w:val="28"/>
          <w:szCs w:val="28"/>
        </w:rPr>
        <w:t>Оборудование:</w:t>
      </w:r>
    </w:p>
    <w:p w:rsidR="00D124B1" w:rsidRPr="006C5329" w:rsidRDefault="004A77C0" w:rsidP="00BB6288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 xml:space="preserve">мультимедийная презентация; разноцветные карточки для групповой работы; символический ключ; </w:t>
      </w:r>
      <w:r w:rsidR="00D124B1" w:rsidRPr="006C5329">
        <w:rPr>
          <w:rFonts w:ascii="Times New Roman" w:hAnsi="Times New Roman" w:cs="Times New Roman"/>
          <w:sz w:val="28"/>
          <w:szCs w:val="28"/>
        </w:rPr>
        <w:t>«лента времени» – числовой луч, на котором отмечены даты Великой Отечественной войны:</w:t>
      </w:r>
    </w:p>
    <w:p w:rsidR="00D124B1" w:rsidRPr="006C5329" w:rsidRDefault="00D124B1" w:rsidP="00BB6288">
      <w:pPr>
        <w:numPr>
          <w:ilvl w:val="1"/>
          <w:numId w:val="12"/>
        </w:numPr>
        <w:shd w:val="clear" w:color="auto" w:fill="FFFFFF"/>
        <w:spacing w:after="0" w:line="360" w:lineRule="auto"/>
        <w:ind w:left="7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22 июня 1941г.;</w:t>
      </w:r>
    </w:p>
    <w:p w:rsidR="00CF14EB" w:rsidRPr="006C5329" w:rsidRDefault="00CF14EB" w:rsidP="00BB6288">
      <w:pPr>
        <w:numPr>
          <w:ilvl w:val="1"/>
          <w:numId w:val="12"/>
        </w:numPr>
        <w:shd w:val="clear" w:color="auto" w:fill="FFFFFF"/>
        <w:spacing w:after="0" w:line="360" w:lineRule="auto"/>
        <w:ind w:left="7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28 июня</w:t>
      </w:r>
      <w:r w:rsidR="00527662"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1941 г.</w:t>
      </w:r>
      <w:r w:rsidR="006C5329" w:rsidRPr="006C5329">
        <w:rPr>
          <w:rFonts w:ascii="Times New Roman" w:hAnsi="Times New Roman" w:cs="Times New Roman"/>
          <w:sz w:val="28"/>
          <w:szCs w:val="28"/>
        </w:rPr>
        <w:t xml:space="preserve"> - </w:t>
      </w:r>
      <w:r w:rsidR="006C5329">
        <w:rPr>
          <w:rFonts w:ascii="Times New Roman" w:hAnsi="Times New Roman" w:cs="Times New Roman"/>
          <w:sz w:val="28"/>
          <w:szCs w:val="28"/>
        </w:rPr>
        <w:t>о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ккупация 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261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Минска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7662" w:rsidRPr="006C5329" w:rsidRDefault="00527662" w:rsidP="00BB6288">
      <w:pPr>
        <w:numPr>
          <w:ilvl w:val="1"/>
          <w:numId w:val="12"/>
        </w:numPr>
        <w:shd w:val="clear" w:color="auto" w:fill="FFFFFF"/>
        <w:spacing w:after="0" w:line="360" w:lineRule="auto"/>
        <w:ind w:left="7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3-26 июля 1941 г.</w:t>
      </w:r>
      <w:r w:rsidR="006C5329">
        <w:rPr>
          <w:rFonts w:ascii="Times New Roman" w:hAnsi="Times New Roman" w:cs="Times New Roman"/>
          <w:sz w:val="28"/>
          <w:szCs w:val="28"/>
        </w:rPr>
        <w:t xml:space="preserve"> – о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борона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261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Могилева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7662" w:rsidRPr="006C5329" w:rsidRDefault="00527662" w:rsidP="00BB6288">
      <w:pPr>
        <w:numPr>
          <w:ilvl w:val="1"/>
          <w:numId w:val="12"/>
        </w:numPr>
        <w:shd w:val="clear" w:color="auto" w:fill="FFFFFF"/>
        <w:spacing w:after="0" w:line="360" w:lineRule="auto"/>
        <w:ind w:left="7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28 июня 1944 г.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освобождение г. Могилёва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7662" w:rsidRPr="006C5329" w:rsidRDefault="00527662" w:rsidP="00BB6288">
      <w:pPr>
        <w:numPr>
          <w:ilvl w:val="1"/>
          <w:numId w:val="12"/>
        </w:numPr>
        <w:shd w:val="clear" w:color="auto" w:fill="FFFFFF"/>
        <w:spacing w:after="0" w:line="360" w:lineRule="auto"/>
        <w:ind w:left="7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3 июля1944 г.</w:t>
      </w:r>
      <w:r w:rsidR="006C5329">
        <w:rPr>
          <w:rFonts w:ascii="Times New Roman" w:hAnsi="Times New Roman" w:cs="Times New Roman"/>
          <w:sz w:val="28"/>
          <w:szCs w:val="28"/>
        </w:rPr>
        <w:t xml:space="preserve"> - о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свобождение столицы Беларуси – 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261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Минска</w:t>
      </w:r>
    </w:p>
    <w:p w:rsidR="00527662" w:rsidRPr="006C5329" w:rsidRDefault="00527662" w:rsidP="00BB6288">
      <w:pPr>
        <w:numPr>
          <w:ilvl w:val="1"/>
          <w:numId w:val="12"/>
        </w:numPr>
        <w:shd w:val="clear" w:color="auto" w:fill="FFFFFF"/>
        <w:spacing w:after="0" w:line="360" w:lineRule="auto"/>
        <w:ind w:lef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28 июля 1944 г.</w:t>
      </w:r>
      <w:r w:rsidR="006C5329">
        <w:rPr>
          <w:rFonts w:ascii="Times New Roman" w:hAnsi="Times New Roman" w:cs="Times New Roman"/>
          <w:sz w:val="28"/>
          <w:szCs w:val="28"/>
        </w:rPr>
        <w:t xml:space="preserve"> - о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свобождение 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261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Бреста. Окончательное освобождение территории Беларуси</w:t>
      </w:r>
      <w:r w:rsid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124B1" w:rsidRPr="006C5329" w:rsidRDefault="00D124B1" w:rsidP="00BB6288">
      <w:pPr>
        <w:numPr>
          <w:ilvl w:val="1"/>
          <w:numId w:val="12"/>
        </w:numPr>
        <w:shd w:val="clear" w:color="auto" w:fill="FFFFFF"/>
        <w:spacing w:after="0" w:line="360" w:lineRule="auto"/>
        <w:ind w:left="7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9 мая 1945г.;</w:t>
      </w:r>
    </w:p>
    <w:p w:rsidR="00DD4176" w:rsidRPr="006C5329" w:rsidRDefault="004A77C0" w:rsidP="00BB6288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м</w:t>
      </w:r>
      <w:r w:rsidR="00DD4176" w:rsidRPr="006C5329">
        <w:rPr>
          <w:rFonts w:ascii="Times New Roman" w:hAnsi="Times New Roman" w:cs="Times New Roman"/>
          <w:sz w:val="28"/>
          <w:szCs w:val="28"/>
        </w:rPr>
        <w:t>ультимедийная презентация</w:t>
      </w:r>
      <w:r w:rsidRPr="006C5329">
        <w:rPr>
          <w:rFonts w:ascii="Times New Roman" w:hAnsi="Times New Roman" w:cs="Times New Roman"/>
          <w:sz w:val="28"/>
          <w:szCs w:val="28"/>
        </w:rPr>
        <w:t>; разноцветные карточки для групповой работы; символический ключ.</w:t>
      </w:r>
    </w:p>
    <w:p w:rsidR="00D124B1" w:rsidRPr="006C5329" w:rsidRDefault="00D124B1" w:rsidP="00BB6288">
      <w:pPr>
        <w:pStyle w:val="3"/>
        <w:shd w:val="clear" w:color="auto" w:fill="FFFFFF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5329">
        <w:rPr>
          <w:rFonts w:ascii="Times New Roman" w:hAnsi="Times New Roman" w:cs="Times New Roman"/>
          <w:color w:val="auto"/>
          <w:sz w:val="28"/>
          <w:szCs w:val="28"/>
        </w:rPr>
        <w:lastRenderedPageBreak/>
        <w:t>Ход урока</w:t>
      </w:r>
      <w:r w:rsidR="0026105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124B1" w:rsidRPr="006C5329" w:rsidRDefault="00D124B1" w:rsidP="00BB6288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329">
        <w:rPr>
          <w:rFonts w:ascii="Times New Roman" w:hAnsi="Times New Roman" w:cs="Times New Roman"/>
          <w:color w:val="auto"/>
          <w:sz w:val="28"/>
          <w:szCs w:val="28"/>
        </w:rPr>
        <w:t xml:space="preserve">I. </w:t>
      </w:r>
      <w:r w:rsidR="00D00A8D" w:rsidRPr="006C5329">
        <w:rPr>
          <w:rFonts w:ascii="Times New Roman" w:hAnsi="Times New Roman" w:cs="Times New Roman"/>
          <w:color w:val="auto"/>
          <w:sz w:val="28"/>
          <w:szCs w:val="28"/>
        </w:rPr>
        <w:t>Организационный момент</w:t>
      </w:r>
      <w:r w:rsidR="006C5329" w:rsidRPr="006C53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24B1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C5329">
        <w:rPr>
          <w:sz w:val="28"/>
          <w:szCs w:val="28"/>
        </w:rPr>
        <w:t>Опять в огне земля – горюха,</w:t>
      </w:r>
      <w:r w:rsidRPr="006C5329">
        <w:rPr>
          <w:sz w:val="28"/>
          <w:szCs w:val="28"/>
        </w:rPr>
        <w:br/>
        <w:t>Опять душа опалена,</w:t>
      </w:r>
      <w:r w:rsidRPr="006C5329">
        <w:rPr>
          <w:sz w:val="28"/>
          <w:szCs w:val="28"/>
        </w:rPr>
        <w:br/>
        <w:t>Опять разор, опять война.</w:t>
      </w:r>
      <w:r w:rsidRPr="006C5329">
        <w:rPr>
          <w:sz w:val="28"/>
          <w:szCs w:val="28"/>
        </w:rPr>
        <w:br/>
        <w:t>Нет, не Мамай, бичом играя,</w:t>
      </w:r>
      <w:r w:rsidRPr="006C5329">
        <w:rPr>
          <w:sz w:val="28"/>
          <w:szCs w:val="28"/>
        </w:rPr>
        <w:br/>
        <w:t>Не шляхта, спесью налитая,</w:t>
      </w:r>
      <w:r w:rsidRPr="006C5329">
        <w:rPr>
          <w:sz w:val="28"/>
          <w:szCs w:val="28"/>
        </w:rPr>
        <w:br/>
        <w:t>И даже не Наполе</w:t>
      </w:r>
      <w:r w:rsidR="00261057">
        <w:rPr>
          <w:sz w:val="28"/>
          <w:szCs w:val="28"/>
        </w:rPr>
        <w:t>он,</w:t>
      </w:r>
      <w:r w:rsidR="00261057">
        <w:rPr>
          <w:sz w:val="28"/>
          <w:szCs w:val="28"/>
        </w:rPr>
        <w:br/>
        <w:t xml:space="preserve">То </w:t>
      </w:r>
      <w:r w:rsidRPr="006C5329">
        <w:rPr>
          <w:sz w:val="28"/>
          <w:szCs w:val="28"/>
        </w:rPr>
        <w:t>Гитлер лезет на рожон.</w:t>
      </w:r>
    </w:p>
    <w:p w:rsidR="0037146C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II</w:t>
      </w:r>
      <w:r w:rsidR="0037146C" w:rsidRPr="006C5329">
        <w:rPr>
          <w:b/>
          <w:sz w:val="28"/>
          <w:szCs w:val="28"/>
        </w:rPr>
        <w:t xml:space="preserve">. Целеполагание. </w:t>
      </w:r>
    </w:p>
    <w:p w:rsidR="006C5329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37146C" w:rsidRPr="006C5329" w:rsidRDefault="00BA074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 - Прочитайте тему нашего урока</w:t>
      </w:r>
      <w:r w:rsidR="00DF6F14">
        <w:rPr>
          <w:sz w:val="28"/>
          <w:szCs w:val="28"/>
        </w:rPr>
        <w:t xml:space="preserve"> (слайд 1)</w:t>
      </w:r>
      <w:r w:rsidR="00EE0C33">
        <w:rPr>
          <w:sz w:val="28"/>
          <w:szCs w:val="28"/>
        </w:rPr>
        <w:t>.</w:t>
      </w:r>
    </w:p>
    <w:p w:rsidR="00BA0743" w:rsidRPr="006C5329" w:rsidRDefault="00BA074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 - Что мы должны закрепить на уроке?</w:t>
      </w:r>
    </w:p>
    <w:p w:rsidR="00BA0743" w:rsidRPr="006C5329" w:rsidRDefault="00BA074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 - </w:t>
      </w:r>
      <w:r w:rsidR="006C5329" w:rsidRPr="006C5329">
        <w:rPr>
          <w:sz w:val="28"/>
          <w:szCs w:val="28"/>
        </w:rPr>
        <w:t>С</w:t>
      </w:r>
      <w:r w:rsidRPr="006C5329">
        <w:rPr>
          <w:sz w:val="28"/>
          <w:szCs w:val="28"/>
        </w:rPr>
        <w:t>егодняшний урок необычный. Позавчера наш народ отметил о</w:t>
      </w:r>
      <w:r w:rsidR="006C5329" w:rsidRPr="006C5329">
        <w:rPr>
          <w:sz w:val="28"/>
          <w:szCs w:val="28"/>
        </w:rPr>
        <w:t xml:space="preserve">чень важный в истории страны и </w:t>
      </w:r>
      <w:r w:rsidRPr="006C5329">
        <w:rPr>
          <w:sz w:val="28"/>
          <w:szCs w:val="28"/>
        </w:rPr>
        <w:t xml:space="preserve"> жизни каждого человека праздник</w:t>
      </w:r>
      <w:r w:rsidR="00261057">
        <w:rPr>
          <w:sz w:val="28"/>
          <w:szCs w:val="28"/>
        </w:rPr>
        <w:t xml:space="preserve"> – День Победы.</w:t>
      </w:r>
      <w:r w:rsidRPr="006C5329">
        <w:rPr>
          <w:sz w:val="28"/>
          <w:szCs w:val="28"/>
        </w:rPr>
        <w:t xml:space="preserve"> </w:t>
      </w:r>
    </w:p>
    <w:p w:rsidR="00BA0743" w:rsidRPr="006C5329" w:rsidRDefault="00BA074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 - Зачем нам знать о той великой войне?</w:t>
      </w:r>
    </w:p>
    <w:p w:rsidR="00BA0743" w:rsidRPr="006C5329" w:rsidRDefault="00BA074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 - Чем похожи математика и история?</w:t>
      </w:r>
    </w:p>
    <w:p w:rsidR="00D124B1" w:rsidRPr="006C5329" w:rsidRDefault="00BA074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 - </w:t>
      </w:r>
      <w:r w:rsidR="00D124B1" w:rsidRPr="006C5329">
        <w:rPr>
          <w:sz w:val="28"/>
          <w:szCs w:val="28"/>
        </w:rPr>
        <w:t>В истории Великой Отечествен</w:t>
      </w:r>
      <w:r w:rsidR="00261057">
        <w:rPr>
          <w:sz w:val="28"/>
          <w:szCs w:val="28"/>
        </w:rPr>
        <w:t>ной войны много славных страниц. О</w:t>
      </w:r>
      <w:r w:rsidR="00D124B1" w:rsidRPr="006C5329">
        <w:rPr>
          <w:sz w:val="28"/>
          <w:szCs w:val="28"/>
        </w:rPr>
        <w:t xml:space="preserve"> некоторых из них мы будем говорить сегодня языком математики.</w:t>
      </w:r>
    </w:p>
    <w:p w:rsidR="00D124B1" w:rsidRPr="006C5329" w:rsidRDefault="00D124B1" w:rsidP="00BB6288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329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="006C5329" w:rsidRPr="006C5329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6C53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D4176" w:rsidRPr="006C5329">
        <w:rPr>
          <w:rFonts w:ascii="Times New Roman" w:hAnsi="Times New Roman" w:cs="Times New Roman"/>
          <w:color w:val="auto"/>
          <w:sz w:val="28"/>
          <w:szCs w:val="28"/>
        </w:rPr>
        <w:t>Минутка чистописания.</w:t>
      </w:r>
    </w:p>
    <w:p w:rsidR="006C5329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BA0743" w:rsidRPr="006C5329" w:rsidRDefault="00BA0743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Откройте тетрадь, запишите сегодняшнюю дату.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Война. Сколько рассказов о ней перечитано</w:t>
      </w:r>
      <w:r w:rsidR="00DD4176" w:rsidRPr="006C5329">
        <w:rPr>
          <w:sz w:val="28"/>
          <w:szCs w:val="28"/>
        </w:rPr>
        <w:t>, с</w:t>
      </w:r>
      <w:r w:rsidRPr="006C5329">
        <w:rPr>
          <w:sz w:val="28"/>
          <w:szCs w:val="28"/>
        </w:rPr>
        <w:t>колько песен перепето</w:t>
      </w:r>
      <w:r w:rsidR="00DD4176" w:rsidRPr="006C5329">
        <w:rPr>
          <w:sz w:val="28"/>
          <w:szCs w:val="28"/>
        </w:rPr>
        <w:t>! Но</w:t>
      </w:r>
      <w:r w:rsidRPr="006C5329">
        <w:rPr>
          <w:sz w:val="28"/>
          <w:szCs w:val="28"/>
        </w:rPr>
        <w:t xml:space="preserve"> каждый раз мы узнаём что-то новое о суровых тех годах.</w:t>
      </w:r>
    </w:p>
    <w:p w:rsidR="006C5329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Из моего рассказа выпишите в тетрадь все числа</w:t>
      </w:r>
      <w:r w:rsidR="000C360C" w:rsidRPr="006C5329">
        <w:rPr>
          <w:sz w:val="28"/>
          <w:szCs w:val="28"/>
        </w:rPr>
        <w:t>.</w:t>
      </w:r>
    </w:p>
    <w:p w:rsidR="00C77C37" w:rsidRPr="006C5329" w:rsidRDefault="00C77C37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Под видом борьбы с партизанами за годы оккупации Беларуси немецко-фашистские захватчики провели более 140 карательных операций, в </w:t>
      </w:r>
      <w:r w:rsidRPr="006C5329">
        <w:rPr>
          <w:sz w:val="28"/>
          <w:szCs w:val="28"/>
        </w:rPr>
        <w:lastRenderedPageBreak/>
        <w:t>результате которых уничтожено более 5295 населенных пунктов, из них 628   уничтожены вместе с населением (186 из них не возродились)</w:t>
      </w:r>
      <w:r w:rsidR="00EE0C33">
        <w:rPr>
          <w:sz w:val="28"/>
          <w:szCs w:val="28"/>
        </w:rPr>
        <w:t xml:space="preserve"> (слайд 2)</w:t>
      </w:r>
      <w:r w:rsidRPr="006C5329">
        <w:rPr>
          <w:sz w:val="28"/>
          <w:szCs w:val="28"/>
        </w:rPr>
        <w:t xml:space="preserve">. </w:t>
      </w:r>
    </w:p>
    <w:p w:rsidR="00C77C37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Война – это 900 дней и ночей блокадного Ленинграда. Это 125 граммов хлеба в сутки</w:t>
      </w:r>
      <w:r w:rsidR="00EE0C33">
        <w:rPr>
          <w:sz w:val="28"/>
          <w:szCs w:val="28"/>
        </w:rPr>
        <w:t xml:space="preserve"> (слайд 2)</w:t>
      </w:r>
      <w:r w:rsidRPr="006C5329">
        <w:rPr>
          <w:sz w:val="28"/>
          <w:szCs w:val="28"/>
        </w:rPr>
        <w:t xml:space="preserve">. </w:t>
      </w:r>
    </w:p>
    <w:p w:rsidR="00C77C37" w:rsidRPr="006C5329" w:rsidRDefault="00C77C37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Оккупанты уничтожили в Беларуси свыше 500 крупных памятников. Ими было разрушено более 200 библиотек</w:t>
      </w:r>
      <w:r w:rsidR="00EE0C33">
        <w:rPr>
          <w:sz w:val="28"/>
          <w:szCs w:val="28"/>
        </w:rPr>
        <w:t xml:space="preserve"> (слайд 2)</w:t>
      </w:r>
      <w:r w:rsidRPr="006C5329">
        <w:rPr>
          <w:sz w:val="28"/>
          <w:szCs w:val="28"/>
        </w:rPr>
        <w:t xml:space="preserve">. </w:t>
      </w:r>
      <w:r w:rsidR="000C360C" w:rsidRPr="006C5329">
        <w:rPr>
          <w:sz w:val="28"/>
          <w:szCs w:val="28"/>
        </w:rPr>
        <w:t xml:space="preserve"> 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Война – это 20 часов у заводских станков в день. Это кровавые мозоли на ладонях похожих на вас девчонок и мальчишек</w:t>
      </w:r>
      <w:r w:rsidR="00EE0C33">
        <w:rPr>
          <w:sz w:val="28"/>
          <w:szCs w:val="28"/>
        </w:rPr>
        <w:t xml:space="preserve"> (слайд 2)</w:t>
      </w:r>
      <w:r w:rsidRPr="006C5329">
        <w:rPr>
          <w:sz w:val="28"/>
          <w:szCs w:val="28"/>
        </w:rPr>
        <w:t>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Война. От Москвы до Берлина 2600 километров – это если считать по прямой. Кажется, что это мало, правда? Самолётом примерно 4 часа, а вот перебежками и по-пластунски – 4 года</w:t>
      </w:r>
      <w:r w:rsidR="00C77C37" w:rsidRPr="006C5329">
        <w:rPr>
          <w:sz w:val="28"/>
          <w:szCs w:val="28"/>
        </w:rPr>
        <w:t>, 1418 дней</w:t>
      </w:r>
      <w:r w:rsidR="00EE0C33">
        <w:rPr>
          <w:sz w:val="28"/>
          <w:szCs w:val="28"/>
        </w:rPr>
        <w:t xml:space="preserve"> (слайд 2)</w:t>
      </w:r>
      <w:r w:rsidRPr="006C5329">
        <w:rPr>
          <w:sz w:val="28"/>
          <w:szCs w:val="28"/>
        </w:rPr>
        <w:t>.</w:t>
      </w:r>
    </w:p>
    <w:p w:rsidR="00D124B1" w:rsidRPr="006C5329" w:rsidRDefault="000C360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140,5295,628,</w:t>
      </w:r>
      <w:r w:rsidR="00C77C37" w:rsidRPr="006C5329">
        <w:rPr>
          <w:sz w:val="28"/>
          <w:szCs w:val="28"/>
        </w:rPr>
        <w:t xml:space="preserve"> 900, 125, 500, 200, 20, 2600, 4,</w:t>
      </w:r>
      <w:r w:rsidRPr="006C5329">
        <w:rPr>
          <w:sz w:val="28"/>
          <w:szCs w:val="28"/>
        </w:rPr>
        <w:t xml:space="preserve"> 4, </w:t>
      </w:r>
      <w:r w:rsidR="00C77C37" w:rsidRPr="006C5329">
        <w:rPr>
          <w:sz w:val="28"/>
          <w:szCs w:val="28"/>
        </w:rPr>
        <w:t>1418.</w:t>
      </w:r>
    </w:p>
    <w:p w:rsidR="004A77C0" w:rsidRDefault="006C5329" w:rsidP="00BB6288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329">
        <w:rPr>
          <w:rFonts w:ascii="Times New Roman" w:hAnsi="Times New Roman" w:cs="Times New Roman"/>
          <w:color w:val="auto"/>
          <w:sz w:val="28"/>
          <w:szCs w:val="28"/>
        </w:rPr>
        <w:t>IV</w:t>
      </w:r>
      <w:r w:rsidR="004A77C0" w:rsidRPr="006C5329">
        <w:rPr>
          <w:rFonts w:ascii="Times New Roman" w:hAnsi="Times New Roman" w:cs="Times New Roman"/>
          <w:color w:val="auto"/>
          <w:sz w:val="28"/>
          <w:szCs w:val="28"/>
        </w:rPr>
        <w:t>. Устный счёт.</w:t>
      </w:r>
    </w:p>
    <w:p w:rsidR="006C5329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Что означает самое маленькое число?</w:t>
      </w:r>
      <w:r w:rsidR="00BA0743" w:rsidRPr="006C5329">
        <w:rPr>
          <w:sz w:val="28"/>
          <w:szCs w:val="28"/>
        </w:rPr>
        <w:t xml:space="preserve"> (Время, которое понадобится, чтобы добраться от Москвы до Берлина.)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Что означает двузначное число?</w:t>
      </w:r>
      <w:r w:rsidR="00BA0743" w:rsidRPr="006C5329">
        <w:rPr>
          <w:sz w:val="28"/>
          <w:szCs w:val="28"/>
        </w:rPr>
        <w:t xml:space="preserve"> (Время работы у станков во время войны</w:t>
      </w:r>
      <w:r w:rsidR="00261057">
        <w:rPr>
          <w:sz w:val="28"/>
          <w:szCs w:val="28"/>
        </w:rPr>
        <w:t>.</w:t>
      </w:r>
      <w:r w:rsidR="00BA0743" w:rsidRPr="006C5329">
        <w:rPr>
          <w:sz w:val="28"/>
          <w:szCs w:val="28"/>
        </w:rPr>
        <w:t>)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Что означает наибольшее из трёхзначных чисел?</w:t>
      </w:r>
      <w:r w:rsidR="00BA0743" w:rsidRPr="006C5329">
        <w:rPr>
          <w:sz w:val="28"/>
          <w:szCs w:val="28"/>
        </w:rPr>
        <w:t xml:space="preserve"> (Количество дней и ночей блокады Ленинграда, нынешнего Санкт-Петербурга.)</w:t>
      </w:r>
    </w:p>
    <w:p w:rsidR="00BA0743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Что означает наибольшее из данных чисел?</w:t>
      </w:r>
      <w:r w:rsidR="00BA0743" w:rsidRPr="006C5329">
        <w:rPr>
          <w:sz w:val="28"/>
          <w:szCs w:val="28"/>
        </w:rPr>
        <w:t xml:space="preserve"> (Количество населенных пунктов в Беларуси, уничтоженных фашистами.)</w:t>
      </w:r>
    </w:p>
    <w:p w:rsidR="00D124B1" w:rsidRDefault="004A77C0" w:rsidP="00BB6288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329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D124B1" w:rsidRPr="006C53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C5329">
        <w:rPr>
          <w:rFonts w:ascii="Times New Roman" w:hAnsi="Times New Roman" w:cs="Times New Roman"/>
          <w:color w:val="auto"/>
          <w:sz w:val="28"/>
          <w:szCs w:val="28"/>
        </w:rPr>
        <w:t>Устные и письменные вычисления. Работа в группах.</w:t>
      </w:r>
    </w:p>
    <w:p w:rsidR="006C5329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D124B1" w:rsidRPr="00EE0C33" w:rsidRDefault="00DD4176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6C5329">
        <w:rPr>
          <w:sz w:val="28"/>
          <w:szCs w:val="28"/>
        </w:rPr>
        <w:t xml:space="preserve"> -  К</w:t>
      </w:r>
      <w:r w:rsidR="00D124B1" w:rsidRPr="006C5329">
        <w:rPr>
          <w:sz w:val="28"/>
          <w:szCs w:val="28"/>
        </w:rPr>
        <w:t>акая дата является началом отсчёта долгих 1418 дней и ночей Великой Отечественной войны?</w:t>
      </w:r>
      <w:r w:rsidR="00D124B1" w:rsidRPr="006C5329">
        <w:rPr>
          <w:rStyle w:val="apple-converted-space"/>
          <w:sz w:val="28"/>
          <w:szCs w:val="28"/>
        </w:rPr>
        <w:t> </w:t>
      </w:r>
      <w:r w:rsidR="00D124B1" w:rsidRPr="006C5329">
        <w:rPr>
          <w:i/>
          <w:iCs/>
          <w:sz w:val="28"/>
          <w:szCs w:val="28"/>
        </w:rPr>
        <w:t>(22 июня 1941года.)</w:t>
      </w:r>
      <w:r w:rsidR="00EE0C33">
        <w:rPr>
          <w:i/>
          <w:iCs/>
          <w:sz w:val="28"/>
          <w:szCs w:val="28"/>
        </w:rPr>
        <w:t xml:space="preserve"> </w:t>
      </w:r>
      <w:r w:rsidR="00EE0C33" w:rsidRPr="00EE0C33">
        <w:rPr>
          <w:iCs/>
          <w:sz w:val="28"/>
          <w:szCs w:val="28"/>
        </w:rPr>
        <w:t>(слайд 3)</w:t>
      </w:r>
    </w:p>
    <w:p w:rsidR="006C5329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BA0743" w:rsidRPr="006C5329" w:rsidRDefault="009D282A" w:rsidP="00BB6288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Казалось, было холодно цветам,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 росы они слегка поблёкли.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Зарю, что шла по травам и кустам,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обшарили немецкие бинокли.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Цветок, в росинках весь, к цветку приник,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пограничник протянул к ним руки.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немцы, кончив кофе пить, в тот миг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влезали в танки, закрывали люки.</w:t>
      </w:r>
    </w:p>
    <w:p w:rsidR="009D282A" w:rsidRPr="006C5329" w:rsidRDefault="009D282A" w:rsidP="00BB6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Такою все дышало тишиной,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вся земля еще спала, казалось.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знал, что между миром и войной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каких-то пять минут осталось!</w:t>
      </w:r>
    </w:p>
    <w:p w:rsidR="00D124B1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 - </w:t>
      </w:r>
      <w:r w:rsidR="00D124B1" w:rsidRPr="006C5329">
        <w:rPr>
          <w:sz w:val="28"/>
          <w:szCs w:val="28"/>
        </w:rPr>
        <w:t>Найдите её на «ленте времени».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Кого вы вспоминаете, когда слышите эту дату?</w:t>
      </w:r>
    </w:p>
    <w:p w:rsidR="00BA0743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Защитников Брестской крепости, давших клятву умереть, но не покориться врагу. 29 дней длилось сопротивление врагу, об этом говорит надпись на уцелевших стенах крепости: «Я умираю, но не сдаюсь. Прощай, Родина! 20 июля 1941»</w:t>
      </w:r>
      <w:r w:rsidR="00EE0C33">
        <w:rPr>
          <w:sz w:val="28"/>
          <w:szCs w:val="28"/>
        </w:rPr>
        <w:t xml:space="preserve"> (слайд 4)</w:t>
      </w:r>
      <w:r w:rsidRPr="006C5329">
        <w:rPr>
          <w:sz w:val="28"/>
          <w:szCs w:val="28"/>
        </w:rPr>
        <w:t>.</w:t>
      </w:r>
    </w:p>
    <w:p w:rsidR="00D124B1" w:rsidRPr="00261057" w:rsidRDefault="00BA074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i/>
          <w:sz w:val="28"/>
          <w:szCs w:val="28"/>
        </w:rPr>
      </w:pPr>
      <w:r w:rsidRPr="00261057">
        <w:rPr>
          <w:b/>
          <w:i/>
          <w:sz w:val="28"/>
          <w:szCs w:val="28"/>
        </w:rPr>
        <w:t xml:space="preserve">Решение задачи (на </w:t>
      </w:r>
      <w:r w:rsidR="00171BE9" w:rsidRPr="00261057">
        <w:rPr>
          <w:b/>
          <w:i/>
          <w:sz w:val="28"/>
          <w:szCs w:val="28"/>
        </w:rPr>
        <w:t xml:space="preserve">желтых </w:t>
      </w:r>
      <w:r w:rsidRPr="00261057">
        <w:rPr>
          <w:b/>
          <w:i/>
          <w:sz w:val="28"/>
          <w:szCs w:val="28"/>
        </w:rPr>
        <w:t>карточках).</w:t>
      </w:r>
      <w:r w:rsidR="00D124B1" w:rsidRPr="00261057">
        <w:rPr>
          <w:b/>
          <w:i/>
          <w:sz w:val="28"/>
          <w:szCs w:val="28"/>
        </w:rPr>
        <w:t xml:space="preserve"> 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6C5329">
        <w:rPr>
          <w:i/>
          <w:sz w:val="28"/>
          <w:szCs w:val="28"/>
        </w:rPr>
        <w:t>На сегодняшний день в братской могиле захоронено 850 защитников Брестской крепости. Известны имена только 213 героев. Сколько безвестных героев захоронено в братской могиле?</w:t>
      </w:r>
      <w:r w:rsidRPr="006C5329">
        <w:rPr>
          <w:rStyle w:val="apple-converted-space"/>
          <w:i/>
          <w:sz w:val="28"/>
          <w:szCs w:val="28"/>
        </w:rPr>
        <w:t> </w:t>
      </w:r>
      <w:r w:rsidRPr="006C5329">
        <w:rPr>
          <w:i/>
          <w:iCs/>
          <w:sz w:val="28"/>
          <w:szCs w:val="28"/>
        </w:rPr>
        <w:t>(850 – 213 = 637героев.)</w:t>
      </w:r>
    </w:p>
    <w:p w:rsidR="00D124B1" w:rsidRPr="00FF7985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  <w:r w:rsidR="00FF7985">
        <w:rPr>
          <w:b/>
          <w:sz w:val="28"/>
          <w:szCs w:val="28"/>
        </w:rPr>
        <w:t xml:space="preserve"> </w:t>
      </w:r>
      <w:r w:rsidR="00D124B1" w:rsidRPr="006C5329">
        <w:rPr>
          <w:sz w:val="28"/>
          <w:szCs w:val="28"/>
        </w:rPr>
        <w:t xml:space="preserve">Имена других героев первых военных дней вы узнаете, выполнив задание на карточках (работа в </w:t>
      </w:r>
      <w:r w:rsidR="00BA0743" w:rsidRPr="006C5329">
        <w:rPr>
          <w:sz w:val="28"/>
          <w:szCs w:val="28"/>
        </w:rPr>
        <w:t>группах</w:t>
      </w:r>
      <w:r w:rsidR="00D124B1" w:rsidRPr="006C5329">
        <w:rPr>
          <w:sz w:val="28"/>
          <w:szCs w:val="28"/>
        </w:rPr>
        <w:t>).</w:t>
      </w:r>
    </w:p>
    <w:p w:rsidR="0015695A" w:rsidRPr="006C5329" w:rsidRDefault="0015695A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Если правильно решите примеры, данные на </w:t>
      </w:r>
      <w:r w:rsidR="00E51737" w:rsidRPr="006C5329">
        <w:rPr>
          <w:sz w:val="28"/>
          <w:szCs w:val="28"/>
        </w:rPr>
        <w:t xml:space="preserve">синих </w:t>
      </w:r>
      <w:r w:rsidRPr="006C5329">
        <w:rPr>
          <w:sz w:val="28"/>
          <w:szCs w:val="28"/>
        </w:rPr>
        <w:t>карточках, получите ключ и прочитаете сведения о героях Брестской крепости</w:t>
      </w:r>
      <w:r w:rsidR="00EE0C33">
        <w:rPr>
          <w:sz w:val="28"/>
          <w:szCs w:val="28"/>
        </w:rPr>
        <w:t xml:space="preserve"> (слайд 5)</w:t>
      </w:r>
      <w:r w:rsidRPr="006C5329">
        <w:rPr>
          <w:sz w:val="28"/>
          <w:szCs w:val="28"/>
        </w:rPr>
        <w:t>.</w:t>
      </w:r>
    </w:p>
    <w:p w:rsidR="00D124B1" w:rsidRPr="00FF3C4D" w:rsidRDefault="006175E6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FF3C4D">
        <w:rPr>
          <w:bCs/>
          <w:i/>
          <w:sz w:val="28"/>
          <w:szCs w:val="28"/>
        </w:rPr>
        <w:t xml:space="preserve">Группа </w:t>
      </w:r>
      <w:r w:rsidR="0015695A" w:rsidRPr="00FF3C4D">
        <w:rPr>
          <w:bCs/>
          <w:i/>
          <w:sz w:val="28"/>
          <w:szCs w:val="28"/>
        </w:rPr>
        <w:t xml:space="preserve"> 1</w:t>
      </w:r>
    </w:p>
    <w:p w:rsidR="0015695A" w:rsidRPr="006C5329" w:rsidRDefault="00BA074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C5329">
        <w:rPr>
          <w:sz w:val="28"/>
          <w:szCs w:val="28"/>
        </w:rPr>
        <w:t xml:space="preserve">Только на </w:t>
      </w:r>
      <w:r w:rsidR="00261057">
        <w:rPr>
          <w:sz w:val="28"/>
          <w:szCs w:val="28"/>
          <w:shd w:val="clear" w:color="auto" w:fill="FFFFFF"/>
        </w:rPr>
        <w:t>тридцать второй день войны</w:t>
      </w:r>
      <w:r w:rsidRPr="006C5329">
        <w:rPr>
          <w:sz w:val="28"/>
          <w:szCs w:val="28"/>
          <w:shd w:val="clear" w:color="auto" w:fill="FFFFFF"/>
        </w:rPr>
        <w:t xml:space="preserve"> в плен был взят командовавший обороной Восточного форта майор </w:t>
      </w:r>
      <w:r w:rsidR="00EE0C33">
        <w:rPr>
          <w:b/>
          <w:sz w:val="28"/>
          <w:szCs w:val="28"/>
          <w:shd w:val="clear" w:color="auto" w:fill="FFFFFF"/>
        </w:rPr>
        <w:t>___________</w:t>
      </w:r>
      <w:r w:rsidRPr="006C5329">
        <w:rPr>
          <w:sz w:val="28"/>
          <w:szCs w:val="28"/>
          <w:shd w:val="clear" w:color="auto" w:fill="FFFFFF"/>
        </w:rPr>
        <w:t>, по официальным данным, последний защитник Брестской крепости</w:t>
      </w:r>
      <w:r w:rsidR="0015695A" w:rsidRPr="006C5329">
        <w:rPr>
          <w:sz w:val="28"/>
          <w:szCs w:val="28"/>
          <w:shd w:val="clear" w:color="auto" w:fill="FFFFFF"/>
        </w:rPr>
        <w:t>.</w:t>
      </w:r>
    </w:p>
    <w:p w:rsidR="00D124B1" w:rsidRPr="006C5329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В</w:t>
      </w:r>
      <w:r w:rsidR="00D124B1" w:rsidRPr="006C5329">
        <w:rPr>
          <w:sz w:val="28"/>
          <w:szCs w:val="28"/>
        </w:rPr>
        <w:t xml:space="preserve"> </w:t>
      </w:r>
      <w:r w:rsidR="00BA0743"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 </w:t>
      </w:r>
      <w:r w:rsidR="00D124B1" w:rsidRPr="006C5329">
        <w:rPr>
          <w:sz w:val="28"/>
          <w:szCs w:val="28"/>
        </w:rPr>
        <w:t>96</w:t>
      </w:r>
      <w:r w:rsidRPr="006C5329">
        <w:rPr>
          <w:sz w:val="28"/>
          <w:szCs w:val="28"/>
        </w:rPr>
        <w:t xml:space="preserve"> : </w:t>
      </w:r>
      <w:r w:rsidR="00D124B1" w:rsidRPr="006C5329">
        <w:rPr>
          <w:sz w:val="28"/>
          <w:szCs w:val="28"/>
        </w:rPr>
        <w:t>6 =</w:t>
      </w:r>
      <w:r w:rsidR="00BA0743" w:rsidRPr="006C5329">
        <w:rPr>
          <w:sz w:val="28"/>
          <w:szCs w:val="28"/>
        </w:rPr>
        <w:t xml:space="preserve"> </w:t>
      </w:r>
      <w:r w:rsidRPr="006C5329">
        <w:rPr>
          <w:sz w:val="28"/>
          <w:szCs w:val="28"/>
        </w:rPr>
        <w:t>16</w:t>
      </w:r>
    </w:p>
    <w:p w:rsidR="00D124B1" w:rsidRPr="006C5329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И</w:t>
      </w:r>
      <w:r w:rsidR="00D124B1" w:rsidRPr="006C5329">
        <w:rPr>
          <w:sz w:val="28"/>
          <w:szCs w:val="28"/>
        </w:rPr>
        <w:t xml:space="preserve"> </w:t>
      </w:r>
      <w:r w:rsidR="00BA0743"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 </w:t>
      </w:r>
      <w:r w:rsidR="00D124B1" w:rsidRPr="006C5329">
        <w:rPr>
          <w:sz w:val="28"/>
          <w:szCs w:val="28"/>
        </w:rPr>
        <w:t xml:space="preserve">48 </w:t>
      </w:r>
      <w:r w:rsidRPr="006C5329">
        <w:rPr>
          <w:sz w:val="28"/>
          <w:szCs w:val="28"/>
        </w:rPr>
        <w:t xml:space="preserve">: </w:t>
      </w:r>
      <w:r w:rsidR="00D124B1" w:rsidRPr="006C5329">
        <w:rPr>
          <w:sz w:val="28"/>
          <w:szCs w:val="28"/>
        </w:rPr>
        <w:t xml:space="preserve"> 12 =</w:t>
      </w:r>
      <w:r w:rsidR="00BA0743" w:rsidRPr="006C5329">
        <w:rPr>
          <w:sz w:val="28"/>
          <w:szCs w:val="28"/>
        </w:rPr>
        <w:t xml:space="preserve"> </w:t>
      </w:r>
      <w:r w:rsidRPr="006C5329">
        <w:rPr>
          <w:sz w:val="28"/>
          <w:szCs w:val="28"/>
        </w:rPr>
        <w:t>4</w:t>
      </w:r>
    </w:p>
    <w:p w:rsidR="00D124B1" w:rsidRPr="006C5329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О</w:t>
      </w:r>
      <w:r w:rsidR="00D124B1" w:rsidRPr="006C5329">
        <w:rPr>
          <w:sz w:val="28"/>
          <w:szCs w:val="28"/>
        </w:rPr>
        <w:t xml:space="preserve"> </w:t>
      </w:r>
      <w:r w:rsidR="00BA0743"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 </w:t>
      </w:r>
      <w:r w:rsidR="00D124B1" w:rsidRPr="006C5329">
        <w:rPr>
          <w:sz w:val="28"/>
          <w:szCs w:val="28"/>
        </w:rPr>
        <w:t>14 х 5 =</w:t>
      </w:r>
      <w:r w:rsidRPr="006C5329">
        <w:rPr>
          <w:sz w:val="28"/>
          <w:szCs w:val="28"/>
        </w:rPr>
        <w:t>70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lastRenderedPageBreak/>
        <w:t xml:space="preserve">Г </w:t>
      </w:r>
      <w:r w:rsidR="00BA0743"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  </w:t>
      </w:r>
      <w:r w:rsidRPr="006C5329">
        <w:rPr>
          <w:sz w:val="28"/>
          <w:szCs w:val="28"/>
        </w:rPr>
        <w:t>18 х 6 =</w:t>
      </w:r>
      <w:r w:rsidR="0037146C" w:rsidRPr="006C5329">
        <w:rPr>
          <w:sz w:val="28"/>
          <w:szCs w:val="28"/>
        </w:rPr>
        <w:t>108</w:t>
      </w:r>
    </w:p>
    <w:p w:rsidR="00D124B1" w:rsidRPr="006C5329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Р</w:t>
      </w:r>
      <w:r w:rsidR="00FF7985">
        <w:rPr>
          <w:sz w:val="28"/>
          <w:szCs w:val="28"/>
        </w:rPr>
        <w:t xml:space="preserve">   </w:t>
      </w:r>
      <w:r w:rsidR="00D124B1" w:rsidRPr="006C5329">
        <w:rPr>
          <w:sz w:val="28"/>
          <w:szCs w:val="28"/>
        </w:rPr>
        <w:t xml:space="preserve"> </w:t>
      </w:r>
      <w:r w:rsidR="00BA0743" w:rsidRPr="006C5329">
        <w:rPr>
          <w:sz w:val="28"/>
          <w:szCs w:val="28"/>
        </w:rPr>
        <w:t xml:space="preserve"> </w:t>
      </w:r>
      <w:r w:rsidR="00D124B1" w:rsidRPr="006C5329">
        <w:rPr>
          <w:sz w:val="28"/>
          <w:szCs w:val="28"/>
        </w:rPr>
        <w:t xml:space="preserve">90 </w:t>
      </w:r>
      <w:r w:rsidRPr="006C5329">
        <w:rPr>
          <w:sz w:val="28"/>
          <w:szCs w:val="28"/>
        </w:rPr>
        <w:t xml:space="preserve"> : </w:t>
      </w:r>
      <w:r w:rsidR="00D124B1" w:rsidRPr="006C5329">
        <w:rPr>
          <w:sz w:val="28"/>
          <w:szCs w:val="28"/>
        </w:rPr>
        <w:t xml:space="preserve"> 15 =</w:t>
      </w:r>
      <w:r w:rsidR="00BA0743" w:rsidRPr="006C5329">
        <w:rPr>
          <w:sz w:val="28"/>
          <w:szCs w:val="28"/>
        </w:rPr>
        <w:t xml:space="preserve"> </w:t>
      </w:r>
      <w:r w:rsidRPr="006C5329">
        <w:rPr>
          <w:sz w:val="28"/>
          <w:szCs w:val="28"/>
        </w:rPr>
        <w:t>6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А </w:t>
      </w:r>
      <w:r w:rsidR="00FF7985">
        <w:rPr>
          <w:sz w:val="28"/>
          <w:szCs w:val="28"/>
        </w:rPr>
        <w:t xml:space="preserve">  </w:t>
      </w:r>
      <w:r w:rsidR="00BA0743" w:rsidRPr="006C5329">
        <w:rPr>
          <w:sz w:val="28"/>
          <w:szCs w:val="28"/>
        </w:rPr>
        <w:t xml:space="preserve"> </w:t>
      </w:r>
      <w:r w:rsidRPr="006C5329">
        <w:rPr>
          <w:sz w:val="28"/>
          <w:szCs w:val="28"/>
        </w:rPr>
        <w:t xml:space="preserve">56 </w:t>
      </w:r>
      <w:r w:rsidR="0037146C" w:rsidRPr="006C5329">
        <w:rPr>
          <w:sz w:val="28"/>
          <w:szCs w:val="28"/>
        </w:rPr>
        <w:t xml:space="preserve"> : </w:t>
      </w:r>
      <w:r w:rsidRPr="006C5329">
        <w:rPr>
          <w:sz w:val="28"/>
          <w:szCs w:val="28"/>
        </w:rPr>
        <w:t xml:space="preserve"> 28 =</w:t>
      </w:r>
      <w:r w:rsidR="00BA0743" w:rsidRPr="006C5329">
        <w:rPr>
          <w:sz w:val="28"/>
          <w:szCs w:val="28"/>
        </w:rPr>
        <w:t xml:space="preserve"> </w:t>
      </w:r>
      <w:r w:rsidR="0037146C" w:rsidRPr="006C5329">
        <w:rPr>
          <w:sz w:val="28"/>
          <w:szCs w:val="28"/>
        </w:rPr>
        <w:t>2</w:t>
      </w:r>
    </w:p>
    <w:p w:rsidR="00D124B1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Л </w:t>
      </w:r>
      <w:r w:rsidR="00BA0743"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>3 х 19 =</w:t>
      </w:r>
      <w:r w:rsidR="00BA0743" w:rsidRPr="006C5329">
        <w:rPr>
          <w:sz w:val="28"/>
          <w:szCs w:val="28"/>
        </w:rPr>
        <w:t xml:space="preserve"> </w:t>
      </w:r>
      <w:r w:rsidR="0037146C" w:rsidRPr="006C5329">
        <w:rPr>
          <w:sz w:val="28"/>
          <w:szCs w:val="28"/>
        </w:rPr>
        <w:t>57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708"/>
        <w:gridCol w:w="851"/>
        <w:gridCol w:w="850"/>
        <w:gridCol w:w="851"/>
        <w:gridCol w:w="709"/>
      </w:tblGrid>
      <w:tr w:rsidR="00BB6288" w:rsidTr="00BB6288"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50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B6288" w:rsidTr="00BB6288">
        <w:tc>
          <w:tcPr>
            <w:tcW w:w="709" w:type="dxa"/>
          </w:tcPr>
          <w:p w:rsidR="00BB6288" w:rsidRDefault="004638AF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B6288" w:rsidRPr="006C5329" w:rsidRDefault="00BB6288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EE0C33" w:rsidRPr="00EE0C33" w:rsidRDefault="00EE0C33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Ответ: Гаврилов </w:t>
      </w:r>
      <w:r w:rsidRPr="00EE0C33">
        <w:rPr>
          <w:bCs/>
          <w:sz w:val="28"/>
          <w:szCs w:val="28"/>
        </w:rPr>
        <w:t>(слайд 6)</w:t>
      </w:r>
      <w:r>
        <w:rPr>
          <w:bCs/>
          <w:sz w:val="28"/>
          <w:szCs w:val="28"/>
        </w:rPr>
        <w:t>.</w:t>
      </w:r>
    </w:p>
    <w:p w:rsidR="00D124B1" w:rsidRPr="00FF3C4D" w:rsidRDefault="00A9017B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FF3C4D">
        <w:rPr>
          <w:bCs/>
          <w:i/>
          <w:sz w:val="28"/>
          <w:szCs w:val="28"/>
        </w:rPr>
        <w:t xml:space="preserve">Группа </w:t>
      </w:r>
      <w:r w:rsidR="0015695A" w:rsidRPr="00FF3C4D">
        <w:rPr>
          <w:bCs/>
          <w:i/>
          <w:sz w:val="28"/>
          <w:szCs w:val="28"/>
        </w:rPr>
        <w:t xml:space="preserve"> 2</w:t>
      </w:r>
    </w:p>
    <w:p w:rsidR="00A9017B" w:rsidRPr="006C5329" w:rsidRDefault="00A9017B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У Тереспольских ворот под руководством лейтенанта </w:t>
      </w:r>
      <w:r w:rsidRPr="006C5329">
        <w:rPr>
          <w:b/>
          <w:sz w:val="28"/>
          <w:szCs w:val="28"/>
        </w:rPr>
        <w:t xml:space="preserve">  </w:t>
      </w:r>
      <w:r w:rsidR="00EE0C33">
        <w:rPr>
          <w:b/>
          <w:sz w:val="28"/>
          <w:szCs w:val="28"/>
        </w:rPr>
        <w:t>__________</w:t>
      </w:r>
      <w:r w:rsidRPr="006C5329">
        <w:rPr>
          <w:sz w:val="28"/>
          <w:szCs w:val="28"/>
        </w:rPr>
        <w:t xml:space="preserve">  пограничники и пехотинцы, занявшие оборону в подвалах казармы 333-го стрелкового полка, продолжали отражать атаки врага. Для подавления сопротивления на этом участке противник применил огнемёты. </w:t>
      </w:r>
    </w:p>
    <w:p w:rsidR="00D124B1" w:rsidRPr="006C5329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О</w:t>
      </w:r>
      <w:r w:rsidR="00FF7985">
        <w:rPr>
          <w:sz w:val="28"/>
          <w:szCs w:val="28"/>
        </w:rPr>
        <w:t xml:space="preserve">  </w:t>
      </w:r>
      <w:r w:rsidR="00D124B1" w:rsidRPr="006C5329">
        <w:rPr>
          <w:sz w:val="28"/>
          <w:szCs w:val="28"/>
        </w:rPr>
        <w:t xml:space="preserve"> 19 х 5 =</w:t>
      </w:r>
      <w:r w:rsidRPr="006C5329">
        <w:rPr>
          <w:sz w:val="28"/>
          <w:szCs w:val="28"/>
        </w:rPr>
        <w:t>95</w:t>
      </w:r>
    </w:p>
    <w:p w:rsidR="00D124B1" w:rsidRPr="006C5329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В</w:t>
      </w:r>
      <w:r w:rsidR="00D124B1"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 </w:t>
      </w:r>
      <w:r w:rsidR="00D124B1" w:rsidRPr="006C5329">
        <w:rPr>
          <w:sz w:val="28"/>
          <w:szCs w:val="28"/>
        </w:rPr>
        <w:t xml:space="preserve">77 </w:t>
      </w:r>
      <w:r w:rsidR="000033F0" w:rsidRPr="006C5329">
        <w:rPr>
          <w:sz w:val="28"/>
          <w:szCs w:val="28"/>
        </w:rPr>
        <w:t>:</w:t>
      </w:r>
      <w:r w:rsidR="00D124B1" w:rsidRPr="006C5329">
        <w:rPr>
          <w:sz w:val="28"/>
          <w:szCs w:val="28"/>
        </w:rPr>
        <w:t xml:space="preserve"> 11 =</w:t>
      </w:r>
      <w:r w:rsidRPr="006C5329">
        <w:rPr>
          <w:sz w:val="28"/>
          <w:szCs w:val="28"/>
        </w:rPr>
        <w:t>7</w:t>
      </w:r>
    </w:p>
    <w:p w:rsidR="00D124B1" w:rsidRPr="006C5329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П </w:t>
      </w:r>
      <w:r w:rsidR="00FF7985">
        <w:rPr>
          <w:sz w:val="28"/>
          <w:szCs w:val="28"/>
        </w:rPr>
        <w:t xml:space="preserve">  </w:t>
      </w:r>
      <w:r w:rsidR="00D124B1" w:rsidRPr="006C5329">
        <w:rPr>
          <w:sz w:val="28"/>
          <w:szCs w:val="28"/>
        </w:rPr>
        <w:t>60</w:t>
      </w:r>
      <w:r w:rsidR="000033F0" w:rsidRPr="006C5329">
        <w:rPr>
          <w:sz w:val="28"/>
          <w:szCs w:val="28"/>
        </w:rPr>
        <w:t>:</w:t>
      </w:r>
      <w:r w:rsidR="00D124B1" w:rsidRPr="006C5329">
        <w:rPr>
          <w:sz w:val="28"/>
          <w:szCs w:val="28"/>
        </w:rPr>
        <w:t>5 =</w:t>
      </w:r>
      <w:r w:rsidRPr="006C5329">
        <w:rPr>
          <w:sz w:val="28"/>
          <w:szCs w:val="28"/>
        </w:rPr>
        <w:t>12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А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 xml:space="preserve"> 98 </w:t>
      </w:r>
      <w:r w:rsidR="000033F0" w:rsidRPr="006C5329">
        <w:rPr>
          <w:sz w:val="28"/>
          <w:szCs w:val="28"/>
        </w:rPr>
        <w:t xml:space="preserve">: </w:t>
      </w:r>
      <w:r w:rsidRPr="006C5329">
        <w:rPr>
          <w:sz w:val="28"/>
          <w:szCs w:val="28"/>
        </w:rPr>
        <w:t>7 =</w:t>
      </w:r>
      <w:r w:rsidR="0037146C" w:rsidRPr="006C5329">
        <w:rPr>
          <w:sz w:val="28"/>
          <w:szCs w:val="28"/>
        </w:rPr>
        <w:t>14</w:t>
      </w:r>
    </w:p>
    <w:p w:rsidR="00D124B1" w:rsidRPr="00FF7985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Т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 xml:space="preserve"> 12 </w:t>
      </w:r>
      <w:r w:rsidR="000033F0" w:rsidRPr="006C5329">
        <w:rPr>
          <w:sz w:val="28"/>
          <w:szCs w:val="28"/>
        </w:rPr>
        <w:t>*</w:t>
      </w:r>
      <w:r w:rsidRPr="006C5329">
        <w:rPr>
          <w:sz w:val="28"/>
          <w:szCs w:val="28"/>
        </w:rPr>
        <w:t xml:space="preserve"> 6 =</w:t>
      </w:r>
      <w:r w:rsidR="0037146C" w:rsidRPr="006C5329">
        <w:rPr>
          <w:sz w:val="28"/>
          <w:szCs w:val="28"/>
        </w:rPr>
        <w:t>72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</w:tblGrid>
      <w:tr w:rsidR="00FF7985" w:rsidRPr="006C5329" w:rsidTr="00BB6288">
        <w:trPr>
          <w:trHeight w:val="8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F7985" w:rsidRPr="006C5329" w:rsidTr="00E84E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985" w:rsidRPr="006C5329" w:rsidRDefault="00FF7985" w:rsidP="00BB6288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C33" w:rsidRDefault="00EE0C33" w:rsidP="00BB6288">
      <w:pPr>
        <w:pStyle w:val="a3"/>
        <w:shd w:val="clear" w:color="auto" w:fill="FFFFFF"/>
        <w:tabs>
          <w:tab w:val="left" w:pos="1770"/>
        </w:tabs>
        <w:spacing w:before="0" w:beforeAutospacing="0" w:after="0" w:afterAutospacing="0" w:line="360" w:lineRule="auto"/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Ответ: Потапов </w:t>
      </w:r>
      <w:r w:rsidRPr="00EE0C33">
        <w:rPr>
          <w:bCs/>
          <w:sz w:val="28"/>
          <w:szCs w:val="28"/>
        </w:rPr>
        <w:t>(слайд 7)</w:t>
      </w:r>
      <w:r>
        <w:rPr>
          <w:bCs/>
          <w:i/>
          <w:sz w:val="28"/>
          <w:szCs w:val="28"/>
        </w:rPr>
        <w:t>.</w:t>
      </w:r>
    </w:p>
    <w:p w:rsidR="00D124B1" w:rsidRPr="00FF3C4D" w:rsidRDefault="00A9017B" w:rsidP="00BB6288">
      <w:pPr>
        <w:pStyle w:val="a3"/>
        <w:shd w:val="clear" w:color="auto" w:fill="FFFFFF"/>
        <w:tabs>
          <w:tab w:val="left" w:pos="1770"/>
        </w:tabs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FF3C4D">
        <w:rPr>
          <w:bCs/>
          <w:i/>
          <w:sz w:val="28"/>
          <w:szCs w:val="28"/>
        </w:rPr>
        <w:t xml:space="preserve">Группа </w:t>
      </w:r>
      <w:r w:rsidR="0015695A" w:rsidRPr="00FF3C4D">
        <w:rPr>
          <w:bCs/>
          <w:i/>
          <w:sz w:val="28"/>
          <w:szCs w:val="28"/>
        </w:rPr>
        <w:t>3</w:t>
      </w:r>
      <w:r w:rsidRPr="00FF3C4D">
        <w:rPr>
          <w:bCs/>
          <w:i/>
          <w:sz w:val="28"/>
          <w:szCs w:val="28"/>
        </w:rPr>
        <w:tab/>
      </w:r>
    </w:p>
    <w:p w:rsidR="00A9017B" w:rsidRPr="006C5329" w:rsidRDefault="00A9017B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В конце июня часть казармы, где размещался штаб обороны, была разрушена, многие командиры погибли или были ранены и захвачены в плен, в том числе руководители обороны. Ефим Моисеевич </w:t>
      </w:r>
      <w:r w:rsidR="008B794D">
        <w:rPr>
          <w:b/>
          <w:sz w:val="28"/>
          <w:szCs w:val="28"/>
        </w:rPr>
        <w:t>____________</w:t>
      </w:r>
      <w:r w:rsidRPr="006C5329">
        <w:rPr>
          <w:sz w:val="28"/>
          <w:szCs w:val="28"/>
        </w:rPr>
        <w:t xml:space="preserve"> был расстрелян гитлеровцами сразу после пленения</w:t>
      </w:r>
      <w:r w:rsidR="00BA0743" w:rsidRPr="006C5329">
        <w:rPr>
          <w:sz w:val="28"/>
          <w:szCs w:val="28"/>
        </w:rPr>
        <w:t>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Н </w:t>
      </w:r>
      <w:r w:rsidR="0037146C"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>14 х 5 / 2 =</w:t>
      </w:r>
      <w:r w:rsidR="0037146C" w:rsidRPr="006C5329">
        <w:rPr>
          <w:sz w:val="28"/>
          <w:szCs w:val="28"/>
        </w:rPr>
        <w:t>35</w:t>
      </w:r>
    </w:p>
    <w:p w:rsidR="00D124B1" w:rsidRPr="006C5329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М </w:t>
      </w:r>
      <w:r w:rsidR="00FF7985">
        <w:rPr>
          <w:sz w:val="28"/>
          <w:szCs w:val="28"/>
        </w:rPr>
        <w:t xml:space="preserve">  </w:t>
      </w:r>
      <w:r w:rsidR="00D124B1" w:rsidRPr="006C5329">
        <w:rPr>
          <w:sz w:val="28"/>
          <w:szCs w:val="28"/>
        </w:rPr>
        <w:t>48 / 3 х 6 =</w:t>
      </w:r>
      <w:r w:rsidRPr="006C5329">
        <w:rPr>
          <w:sz w:val="28"/>
          <w:szCs w:val="28"/>
        </w:rPr>
        <w:t>96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lastRenderedPageBreak/>
        <w:t>О</w:t>
      </w:r>
      <w:r w:rsidR="00FF7985">
        <w:rPr>
          <w:sz w:val="28"/>
          <w:szCs w:val="28"/>
        </w:rPr>
        <w:t xml:space="preserve">   </w:t>
      </w:r>
      <w:r w:rsidRPr="006C5329">
        <w:rPr>
          <w:sz w:val="28"/>
          <w:szCs w:val="28"/>
        </w:rPr>
        <w:t xml:space="preserve"> 13 х 4 / 26 =</w:t>
      </w:r>
      <w:r w:rsidR="0037146C" w:rsidRPr="006C5329">
        <w:rPr>
          <w:sz w:val="28"/>
          <w:szCs w:val="28"/>
        </w:rPr>
        <w:t>2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И </w:t>
      </w:r>
      <w:r w:rsidR="0037146C"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>90 / 6 х 4 =</w:t>
      </w:r>
      <w:r w:rsidR="000033F0" w:rsidRPr="006C5329">
        <w:rPr>
          <w:sz w:val="28"/>
          <w:szCs w:val="28"/>
        </w:rPr>
        <w:t>60</w:t>
      </w:r>
    </w:p>
    <w:p w:rsidR="00D124B1" w:rsidRDefault="0037146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Ф 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 xml:space="preserve"> </w:t>
      </w:r>
      <w:r w:rsidR="00D124B1" w:rsidRPr="006C5329">
        <w:rPr>
          <w:sz w:val="28"/>
          <w:szCs w:val="28"/>
        </w:rPr>
        <w:t>68 / 4 х 3 =</w:t>
      </w:r>
      <w:r w:rsidR="000033F0" w:rsidRPr="006C5329">
        <w:rPr>
          <w:sz w:val="28"/>
          <w:szCs w:val="28"/>
        </w:rPr>
        <w:t>51</w: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851"/>
        <w:gridCol w:w="850"/>
        <w:gridCol w:w="956"/>
        <w:gridCol w:w="887"/>
        <w:gridCol w:w="850"/>
      </w:tblGrid>
      <w:tr w:rsidR="008826CB" w:rsidTr="008826CB">
        <w:tc>
          <w:tcPr>
            <w:tcW w:w="851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87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638A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26CB" w:rsidTr="008826CB">
        <w:tc>
          <w:tcPr>
            <w:tcW w:w="851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26CB" w:rsidRDefault="004638AF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045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4C1D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956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26CB" w:rsidRDefault="008826CB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B6288" w:rsidRPr="006C5329" w:rsidRDefault="00BB6288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D124B1" w:rsidRPr="006C5329" w:rsidRDefault="008B794D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794D">
        <w:rPr>
          <w:i/>
          <w:sz w:val="28"/>
          <w:szCs w:val="28"/>
        </w:rPr>
        <w:t>Ответ: Фомин</w:t>
      </w:r>
      <w:r>
        <w:rPr>
          <w:sz w:val="28"/>
          <w:szCs w:val="28"/>
        </w:rPr>
        <w:t xml:space="preserve"> (слайд 8).</w:t>
      </w:r>
    </w:p>
    <w:p w:rsidR="00A9017B" w:rsidRPr="00FF3C4D" w:rsidRDefault="00A9017B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FF3C4D">
        <w:rPr>
          <w:i/>
          <w:sz w:val="28"/>
          <w:szCs w:val="28"/>
        </w:rPr>
        <w:t>Группа 4</w:t>
      </w:r>
    </w:p>
    <w:p w:rsidR="00A9017B" w:rsidRPr="006C5329" w:rsidRDefault="00A9017B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В районе Белого дворца и казармы 33-го инженерного полка </w:t>
      </w:r>
      <w:r w:rsidR="0015695A" w:rsidRPr="006C5329">
        <w:rPr>
          <w:sz w:val="28"/>
          <w:szCs w:val="28"/>
        </w:rPr>
        <w:t xml:space="preserve">держали оборону воины под руководством </w:t>
      </w:r>
      <w:r w:rsidR="00261057">
        <w:rPr>
          <w:sz w:val="28"/>
          <w:szCs w:val="28"/>
        </w:rPr>
        <w:t xml:space="preserve"> </w:t>
      </w:r>
      <w:r w:rsidRPr="006C5329">
        <w:rPr>
          <w:sz w:val="28"/>
          <w:szCs w:val="28"/>
        </w:rPr>
        <w:t xml:space="preserve"> старш</w:t>
      </w:r>
      <w:r w:rsidR="0015695A" w:rsidRPr="006C5329">
        <w:rPr>
          <w:sz w:val="28"/>
          <w:szCs w:val="28"/>
        </w:rPr>
        <w:t xml:space="preserve">его </w:t>
      </w:r>
      <w:r w:rsidRPr="006C5329">
        <w:rPr>
          <w:sz w:val="28"/>
          <w:szCs w:val="28"/>
        </w:rPr>
        <w:t xml:space="preserve"> лейтенант</w:t>
      </w:r>
      <w:r w:rsidR="0015695A" w:rsidRPr="006C5329">
        <w:rPr>
          <w:sz w:val="28"/>
          <w:szCs w:val="28"/>
        </w:rPr>
        <w:t xml:space="preserve">а </w:t>
      </w:r>
      <w:r w:rsidRPr="006C5329">
        <w:rPr>
          <w:sz w:val="28"/>
          <w:szCs w:val="28"/>
        </w:rPr>
        <w:t xml:space="preserve"> </w:t>
      </w:r>
      <w:r w:rsidR="008B794D">
        <w:rPr>
          <w:b/>
          <w:sz w:val="28"/>
          <w:szCs w:val="28"/>
        </w:rPr>
        <w:t>___________</w:t>
      </w:r>
      <w:r w:rsidR="0015695A" w:rsidRPr="006C5329">
        <w:rPr>
          <w:sz w:val="28"/>
          <w:szCs w:val="28"/>
        </w:rPr>
        <w:t>.</w:t>
      </w:r>
    </w:p>
    <w:p w:rsidR="000033F0" w:rsidRPr="006C5329" w:rsidRDefault="000033F0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Р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 xml:space="preserve"> </w:t>
      </w:r>
      <w:r w:rsidR="00FF7985">
        <w:rPr>
          <w:sz w:val="28"/>
          <w:szCs w:val="28"/>
        </w:rPr>
        <w:t xml:space="preserve"> </w:t>
      </w:r>
      <w:r w:rsidRPr="006C5329">
        <w:rPr>
          <w:sz w:val="28"/>
          <w:szCs w:val="28"/>
        </w:rPr>
        <w:t>17* 7 = 119</w:t>
      </w:r>
    </w:p>
    <w:p w:rsidR="000033F0" w:rsidRPr="006C5329" w:rsidRDefault="000033F0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Щ 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>12 * 6 = 72</w:t>
      </w:r>
    </w:p>
    <w:p w:rsidR="000033F0" w:rsidRPr="006C5329" w:rsidRDefault="000033F0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Е </w:t>
      </w:r>
      <w:r w:rsidR="00FF7985">
        <w:rPr>
          <w:sz w:val="28"/>
          <w:szCs w:val="28"/>
        </w:rPr>
        <w:t xml:space="preserve">   </w:t>
      </w:r>
      <w:r w:rsidRPr="006C5329">
        <w:rPr>
          <w:sz w:val="28"/>
          <w:szCs w:val="28"/>
        </w:rPr>
        <w:t>14 * 6 = 84</w:t>
      </w:r>
    </w:p>
    <w:p w:rsidR="000033F0" w:rsidRPr="006C5329" w:rsidRDefault="000033F0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А </w:t>
      </w:r>
      <w:r w:rsidR="00FF7985">
        <w:rPr>
          <w:sz w:val="28"/>
          <w:szCs w:val="28"/>
        </w:rPr>
        <w:t xml:space="preserve">   </w:t>
      </w:r>
      <w:r w:rsidRPr="006C5329">
        <w:rPr>
          <w:sz w:val="28"/>
          <w:szCs w:val="28"/>
        </w:rPr>
        <w:t>80 : 5 = 16</w:t>
      </w:r>
    </w:p>
    <w:p w:rsidR="000033F0" w:rsidRPr="006C5329" w:rsidRDefault="000033F0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Б </w:t>
      </w:r>
      <w:r w:rsidR="00FF7985">
        <w:rPr>
          <w:sz w:val="28"/>
          <w:szCs w:val="28"/>
        </w:rPr>
        <w:t xml:space="preserve">    </w:t>
      </w:r>
      <w:r w:rsidRPr="006C5329">
        <w:rPr>
          <w:sz w:val="28"/>
          <w:szCs w:val="28"/>
        </w:rPr>
        <w:t>99 : 11 = 9</w:t>
      </w:r>
    </w:p>
    <w:p w:rsidR="000033F0" w:rsidRPr="006C5329" w:rsidRDefault="000033F0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К  </w:t>
      </w:r>
      <w:r w:rsidR="00FF7985">
        <w:rPr>
          <w:sz w:val="28"/>
          <w:szCs w:val="28"/>
        </w:rPr>
        <w:t xml:space="preserve">  </w:t>
      </w:r>
      <w:r w:rsidRPr="006C5329">
        <w:rPr>
          <w:sz w:val="28"/>
          <w:szCs w:val="28"/>
        </w:rPr>
        <w:t xml:space="preserve">17 * 3 = 51 </w:t>
      </w:r>
    </w:p>
    <w:p w:rsidR="000033F0" w:rsidRPr="006C5329" w:rsidRDefault="000033F0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В </w:t>
      </w:r>
      <w:r w:rsidR="00FF7985">
        <w:rPr>
          <w:sz w:val="28"/>
          <w:szCs w:val="28"/>
        </w:rPr>
        <w:t xml:space="preserve">   </w:t>
      </w:r>
      <w:r w:rsidRPr="006C5329">
        <w:rPr>
          <w:sz w:val="28"/>
          <w:szCs w:val="28"/>
        </w:rPr>
        <w:t>13 * 6 = 78</w:t>
      </w:r>
    </w:p>
    <w:p w:rsidR="000033F0" w:rsidRDefault="000033F0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О </w:t>
      </w:r>
      <w:r w:rsidR="00FF7985">
        <w:rPr>
          <w:sz w:val="28"/>
          <w:szCs w:val="28"/>
        </w:rPr>
        <w:t xml:space="preserve">   </w:t>
      </w:r>
      <w:r w:rsidRPr="006C5329">
        <w:rPr>
          <w:sz w:val="28"/>
          <w:szCs w:val="28"/>
        </w:rPr>
        <w:t>72 : 2 = 36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708"/>
        <w:gridCol w:w="567"/>
        <w:gridCol w:w="636"/>
        <w:gridCol w:w="567"/>
        <w:gridCol w:w="567"/>
        <w:gridCol w:w="709"/>
        <w:gridCol w:w="709"/>
        <w:gridCol w:w="709"/>
      </w:tblGrid>
      <w:tr w:rsidR="00BB6288" w:rsidTr="00BB6288">
        <w:tc>
          <w:tcPr>
            <w:tcW w:w="708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67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67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BB6288" w:rsidTr="00BB6288">
        <w:tc>
          <w:tcPr>
            <w:tcW w:w="708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6288" w:rsidRDefault="00BB6288" w:rsidP="00BB628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B6288" w:rsidRPr="006C5329" w:rsidRDefault="00BB6288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8B794D" w:rsidRPr="008B794D" w:rsidRDefault="008B794D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794D">
        <w:rPr>
          <w:i/>
          <w:sz w:val="28"/>
          <w:szCs w:val="28"/>
        </w:rPr>
        <w:t>Ответ: Щербаков</w:t>
      </w:r>
      <w:r w:rsidRPr="008B794D">
        <w:rPr>
          <w:sz w:val="28"/>
          <w:szCs w:val="28"/>
        </w:rPr>
        <w:t xml:space="preserve"> (слайд 9).</w:t>
      </w:r>
    </w:p>
    <w:p w:rsidR="000033F0" w:rsidRPr="006C5329" w:rsidRDefault="00261057" w:rsidP="00BB628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выполнения задания.</w:t>
      </w:r>
    </w:p>
    <w:p w:rsidR="00D124B1" w:rsidRDefault="00D124B1" w:rsidP="00BB6288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329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6C5329" w:rsidRPr="006C5329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6C53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56F30" w:rsidRPr="006C5329">
        <w:rPr>
          <w:rFonts w:ascii="Times New Roman" w:hAnsi="Times New Roman" w:cs="Times New Roman"/>
          <w:color w:val="auto"/>
          <w:sz w:val="28"/>
          <w:szCs w:val="28"/>
        </w:rPr>
        <w:t>Решение уравнений</w:t>
      </w:r>
      <w:r w:rsidRPr="006C53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77C0" w:rsidRPr="006C5329">
        <w:rPr>
          <w:rFonts w:ascii="Times New Roman" w:hAnsi="Times New Roman" w:cs="Times New Roman"/>
          <w:color w:val="auto"/>
          <w:sz w:val="28"/>
          <w:szCs w:val="28"/>
        </w:rPr>
        <w:t xml:space="preserve"> Работа в группах.</w:t>
      </w:r>
    </w:p>
    <w:p w:rsidR="00093236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читель. </w:t>
      </w:r>
      <w:r w:rsidR="0015695A" w:rsidRPr="006C5329">
        <w:rPr>
          <w:sz w:val="28"/>
          <w:szCs w:val="28"/>
        </w:rPr>
        <w:t>Не</w:t>
      </w:r>
      <w:r w:rsidR="00D124B1" w:rsidRPr="006C5329">
        <w:rPr>
          <w:sz w:val="28"/>
          <w:szCs w:val="28"/>
        </w:rPr>
        <w:t>смотря на отчаянное сопротивление летом и осенью 1941 год</w:t>
      </w:r>
      <w:r w:rsidR="0015695A" w:rsidRPr="006C5329">
        <w:rPr>
          <w:sz w:val="28"/>
          <w:szCs w:val="28"/>
        </w:rPr>
        <w:t>а, остановить фашистский натиск</w:t>
      </w:r>
      <w:r w:rsidR="00D124B1" w:rsidRPr="006C5329">
        <w:rPr>
          <w:sz w:val="28"/>
          <w:szCs w:val="28"/>
        </w:rPr>
        <w:t xml:space="preserve"> Советская армия не смогла. Три мощных группы германских армий двигались на Восток. </w:t>
      </w:r>
      <w:r w:rsidR="00A9017B" w:rsidRPr="006C5329">
        <w:rPr>
          <w:sz w:val="28"/>
          <w:szCs w:val="28"/>
        </w:rPr>
        <w:t>С</w:t>
      </w:r>
      <w:r w:rsidR="00D124B1" w:rsidRPr="006C5329">
        <w:rPr>
          <w:sz w:val="28"/>
          <w:szCs w:val="28"/>
        </w:rPr>
        <w:t xml:space="preserve">амая сильная группировка войск противника развёртывала свои операции в середине огромного фронта – через столицу Белоруссии Минск. 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начала войны по 27 июня 1941 г. немецкая авиация проводила</w:t>
      </w:r>
      <w:r w:rsidRPr="006C53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Бомбардировка Минска" w:history="1">
        <w:r w:rsidRPr="006C532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бомбардировки Минска</w:t>
        </w:r>
      </w:hyperlink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; 25 июня</w:t>
      </w:r>
      <w:r w:rsidRPr="006C53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Вермахт" w:history="1">
        <w:r w:rsidRPr="006C532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немецкие войска</w:t>
        </w:r>
      </w:hyperlink>
      <w:r w:rsidRPr="006C53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подошли к городу.</w:t>
      </w:r>
      <w:r w:rsidRPr="006C53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28 июня 1941 г.</w:t>
      </w:r>
      <w:r w:rsidRPr="006C5329">
        <w:rPr>
          <w:rFonts w:ascii="Times New Roman" w:hAnsi="Times New Roman" w:cs="Times New Roman"/>
          <w:sz w:val="28"/>
          <w:szCs w:val="28"/>
        </w:rPr>
        <w:t xml:space="preserve"> началась 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оккупация Минска</w:t>
      </w:r>
      <w:r w:rsidR="008B7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10)</w:t>
      </w: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695A" w:rsidRPr="006C5329" w:rsidRDefault="0015695A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Покажите эту дату на ленте времени.</w:t>
      </w:r>
    </w:p>
    <w:p w:rsidR="00093236" w:rsidRPr="00FF7985" w:rsidRDefault="00261057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93236" w:rsidRPr="00FF798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Составив и решив уравнения</w:t>
      </w:r>
      <w:r w:rsidR="00E51737" w:rsidRPr="00FF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оранжевых карточках</w:t>
      </w:r>
      <w:r w:rsidR="00093236" w:rsidRPr="00FF7985">
        <w:rPr>
          <w:rFonts w:ascii="Times New Roman" w:hAnsi="Times New Roman" w:cs="Times New Roman"/>
          <w:sz w:val="28"/>
          <w:szCs w:val="28"/>
          <w:shd w:val="clear" w:color="auto" w:fill="FFFFFF"/>
        </w:rPr>
        <w:t>, вы сможете узнать факты об оккупации нашей столицы фашистскими войсками.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4D">
        <w:rPr>
          <w:rFonts w:ascii="Times New Roman" w:hAnsi="Times New Roman" w:cs="Times New Roman"/>
          <w:i/>
          <w:sz w:val="28"/>
          <w:szCs w:val="28"/>
        </w:rPr>
        <w:t>Группа 1</w:t>
      </w:r>
      <w:r w:rsidRPr="006C5329">
        <w:rPr>
          <w:rFonts w:ascii="Times New Roman" w:hAnsi="Times New Roman" w:cs="Times New Roman"/>
          <w:b/>
          <w:sz w:val="28"/>
          <w:szCs w:val="28"/>
        </w:rPr>
        <w:t>.</w:t>
      </w:r>
      <w:r w:rsidRPr="006C5329">
        <w:rPr>
          <w:rFonts w:ascii="Times New Roman" w:hAnsi="Times New Roman" w:cs="Times New Roman"/>
          <w:sz w:val="28"/>
          <w:szCs w:val="28"/>
        </w:rPr>
        <w:t>Число 140 умножили на неизвестное число и получили 980.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140 * х = 980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 xml:space="preserve"> - Назовите неизвестный компонент. Как найти неизвестный множитель?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C5329">
        <w:rPr>
          <w:rFonts w:ascii="Times New Roman" w:hAnsi="Times New Roman" w:cs="Times New Roman"/>
          <w:sz w:val="28"/>
          <w:szCs w:val="28"/>
        </w:rPr>
        <w:t xml:space="preserve"> ноября 1941 года произошло самое массовое убийство евреев в Минском Гетто</w:t>
      </w:r>
      <w:r w:rsidR="008B794D"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Pr="006C5329">
        <w:rPr>
          <w:rFonts w:ascii="Times New Roman" w:hAnsi="Times New Roman" w:cs="Times New Roman"/>
          <w:sz w:val="28"/>
          <w:szCs w:val="28"/>
        </w:rPr>
        <w:t>.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4D">
        <w:rPr>
          <w:rFonts w:ascii="Times New Roman" w:hAnsi="Times New Roman" w:cs="Times New Roman"/>
          <w:i/>
          <w:sz w:val="28"/>
          <w:szCs w:val="28"/>
        </w:rPr>
        <w:t>Группа 2.</w:t>
      </w:r>
      <w:r w:rsidRPr="006C5329">
        <w:rPr>
          <w:rFonts w:ascii="Times New Roman" w:hAnsi="Times New Roman" w:cs="Times New Roman"/>
          <w:sz w:val="28"/>
          <w:szCs w:val="28"/>
        </w:rPr>
        <w:t xml:space="preserve"> Неизвестное число уменьшили в 20 раз и получили 10. 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Х : 20 = 10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- Назовите неизвестный компонент. Как найти неизвестное делимое?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  <w:u w:val="single"/>
        </w:rPr>
        <w:t xml:space="preserve">200 </w:t>
      </w:r>
      <w:r w:rsidRPr="006C5329">
        <w:rPr>
          <w:rFonts w:ascii="Times New Roman" w:hAnsi="Times New Roman" w:cs="Times New Roman"/>
          <w:sz w:val="28"/>
          <w:szCs w:val="28"/>
        </w:rPr>
        <w:t>тысяч человек гитлеровцы уничтожили в Масюковщицком лагере смерти</w:t>
      </w:r>
      <w:r w:rsidR="008B794D">
        <w:rPr>
          <w:rFonts w:ascii="Times New Roman" w:hAnsi="Times New Roman" w:cs="Times New Roman"/>
          <w:sz w:val="28"/>
          <w:szCs w:val="28"/>
        </w:rPr>
        <w:t xml:space="preserve"> (слайд 12)</w:t>
      </w:r>
      <w:r w:rsidRPr="006C5329">
        <w:rPr>
          <w:rFonts w:ascii="Times New Roman" w:hAnsi="Times New Roman" w:cs="Times New Roman"/>
          <w:sz w:val="28"/>
          <w:szCs w:val="28"/>
        </w:rPr>
        <w:t>.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4D">
        <w:rPr>
          <w:rFonts w:ascii="Times New Roman" w:hAnsi="Times New Roman" w:cs="Times New Roman"/>
          <w:i/>
          <w:sz w:val="28"/>
          <w:szCs w:val="28"/>
        </w:rPr>
        <w:t>Группа 3</w:t>
      </w:r>
      <w:r w:rsidRPr="00FF3C4D">
        <w:rPr>
          <w:rFonts w:ascii="Times New Roman" w:hAnsi="Times New Roman" w:cs="Times New Roman"/>
          <w:sz w:val="28"/>
          <w:szCs w:val="28"/>
        </w:rPr>
        <w:t>.</w:t>
      </w:r>
      <w:r w:rsidRPr="006C5329">
        <w:rPr>
          <w:rFonts w:ascii="Times New Roman" w:hAnsi="Times New Roman" w:cs="Times New Roman"/>
          <w:sz w:val="28"/>
          <w:szCs w:val="28"/>
        </w:rPr>
        <w:t xml:space="preserve"> Неизвестное число увеличили на 245 и получили 571.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Х + 245 = 571</w:t>
      </w:r>
    </w:p>
    <w:p w:rsidR="00093236" w:rsidRPr="006C5329" w:rsidRDefault="00093236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- Назовите неизвестный компонент. Как найти неизвестное слагаемое?</w:t>
      </w:r>
    </w:p>
    <w:p w:rsidR="00093236" w:rsidRPr="006C5329" w:rsidRDefault="00556F30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  <w:u w:val="single"/>
        </w:rPr>
        <w:t>326</w:t>
      </w:r>
      <w:r w:rsidRPr="006C5329">
        <w:rPr>
          <w:rFonts w:ascii="Times New Roman" w:hAnsi="Times New Roman" w:cs="Times New Roman"/>
          <w:sz w:val="28"/>
          <w:szCs w:val="28"/>
        </w:rPr>
        <w:t xml:space="preserve"> подпольщиков входило в состав боевых групп, работающих в Минске</w:t>
      </w:r>
      <w:r w:rsidR="008B794D">
        <w:rPr>
          <w:rFonts w:ascii="Times New Roman" w:hAnsi="Times New Roman" w:cs="Times New Roman"/>
          <w:sz w:val="28"/>
          <w:szCs w:val="28"/>
        </w:rPr>
        <w:t xml:space="preserve"> (слайд 13)</w:t>
      </w:r>
      <w:r w:rsidRPr="006C5329">
        <w:rPr>
          <w:rFonts w:ascii="Times New Roman" w:hAnsi="Times New Roman" w:cs="Times New Roman"/>
          <w:sz w:val="28"/>
          <w:szCs w:val="28"/>
        </w:rPr>
        <w:t>.</w:t>
      </w:r>
    </w:p>
    <w:p w:rsidR="00556F30" w:rsidRPr="006C5329" w:rsidRDefault="00556F30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4D">
        <w:rPr>
          <w:rFonts w:ascii="Times New Roman" w:hAnsi="Times New Roman" w:cs="Times New Roman"/>
          <w:i/>
          <w:sz w:val="28"/>
          <w:szCs w:val="28"/>
        </w:rPr>
        <w:t>Группа 4.</w:t>
      </w:r>
      <w:r w:rsidRPr="006C5329">
        <w:rPr>
          <w:rFonts w:ascii="Times New Roman" w:hAnsi="Times New Roman" w:cs="Times New Roman"/>
          <w:sz w:val="28"/>
          <w:szCs w:val="28"/>
        </w:rPr>
        <w:t xml:space="preserve"> Из числа 2000 вычли неизвестное число и получили 900.</w:t>
      </w:r>
    </w:p>
    <w:p w:rsidR="00556F30" w:rsidRPr="006C5329" w:rsidRDefault="00556F30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2000 – х = 900</w:t>
      </w:r>
    </w:p>
    <w:p w:rsidR="00556F30" w:rsidRPr="006C5329" w:rsidRDefault="00556F30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- Назовите неизвестный компонент. Как найти неизвестное вычитаемое?</w:t>
      </w:r>
    </w:p>
    <w:p w:rsidR="00093236" w:rsidRPr="006C5329" w:rsidRDefault="00556F30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  <w:u w:val="single"/>
        </w:rPr>
        <w:t>1100</w:t>
      </w:r>
      <w:r w:rsidRPr="006C5329">
        <w:rPr>
          <w:rFonts w:ascii="Times New Roman" w:hAnsi="Times New Roman" w:cs="Times New Roman"/>
          <w:sz w:val="28"/>
          <w:szCs w:val="28"/>
        </w:rPr>
        <w:t xml:space="preserve"> дней и ночей длилась оккупация Минска фашистским</w:t>
      </w:r>
      <w:r w:rsidR="00261057">
        <w:rPr>
          <w:rFonts w:ascii="Times New Roman" w:hAnsi="Times New Roman" w:cs="Times New Roman"/>
          <w:sz w:val="28"/>
          <w:szCs w:val="28"/>
        </w:rPr>
        <w:t>и</w:t>
      </w:r>
      <w:r w:rsidRPr="006C5329">
        <w:rPr>
          <w:rFonts w:ascii="Times New Roman" w:hAnsi="Times New Roman" w:cs="Times New Roman"/>
          <w:sz w:val="28"/>
          <w:szCs w:val="28"/>
        </w:rPr>
        <w:t xml:space="preserve"> захватчиками</w:t>
      </w:r>
      <w:r w:rsidR="008B794D">
        <w:rPr>
          <w:rFonts w:ascii="Times New Roman" w:hAnsi="Times New Roman" w:cs="Times New Roman"/>
          <w:sz w:val="28"/>
          <w:szCs w:val="28"/>
        </w:rPr>
        <w:t xml:space="preserve"> (слайд 14)</w:t>
      </w:r>
      <w:r w:rsidRPr="006C5329">
        <w:rPr>
          <w:rFonts w:ascii="Times New Roman" w:hAnsi="Times New Roman" w:cs="Times New Roman"/>
          <w:sz w:val="28"/>
          <w:szCs w:val="28"/>
        </w:rPr>
        <w:t>.</w:t>
      </w:r>
    </w:p>
    <w:p w:rsidR="0015695A" w:rsidRDefault="00B3011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  <w:lang w:val="en-US"/>
        </w:rPr>
        <w:t>VI</w:t>
      </w:r>
      <w:r w:rsidRPr="00261057">
        <w:rPr>
          <w:b/>
          <w:sz w:val="28"/>
          <w:szCs w:val="28"/>
        </w:rPr>
        <w:t xml:space="preserve">. </w:t>
      </w:r>
      <w:r w:rsidR="0015695A" w:rsidRPr="006C5329">
        <w:rPr>
          <w:b/>
          <w:sz w:val="28"/>
          <w:szCs w:val="28"/>
        </w:rPr>
        <w:t>Физкультминутка.</w:t>
      </w:r>
    </w:p>
    <w:p w:rsidR="00FF7985" w:rsidRPr="006C5329" w:rsidRDefault="00FF7985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15695A" w:rsidRPr="006C5329" w:rsidRDefault="0015695A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lastRenderedPageBreak/>
        <w:t xml:space="preserve">Суровой выдалась зима 1941 года. В перерывах </w:t>
      </w:r>
      <w:r w:rsidR="00261057">
        <w:rPr>
          <w:sz w:val="28"/>
          <w:szCs w:val="28"/>
        </w:rPr>
        <w:t>между боями  оставшимся в живых</w:t>
      </w:r>
      <w:r w:rsidRPr="006C5329">
        <w:rPr>
          <w:sz w:val="28"/>
          <w:szCs w:val="28"/>
        </w:rPr>
        <w:t xml:space="preserve"> солдатам надо было согреться, набраться сил для нового боя. Для этого строили землянки. Сидя в землянке, бойцы вспоминали своих любимых, грелись и пели песни</w:t>
      </w:r>
      <w:r w:rsidR="008B794D">
        <w:rPr>
          <w:sz w:val="28"/>
          <w:szCs w:val="28"/>
        </w:rPr>
        <w:t xml:space="preserve"> (слайд 15)</w:t>
      </w:r>
      <w:r w:rsidRPr="006C5329">
        <w:rPr>
          <w:sz w:val="28"/>
          <w:szCs w:val="28"/>
        </w:rPr>
        <w:t>.</w:t>
      </w:r>
    </w:p>
    <w:p w:rsidR="0015695A" w:rsidRPr="006C5329" w:rsidRDefault="0015695A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Песня «Землянка»</w:t>
      </w:r>
      <w:r w:rsidR="00B3011C" w:rsidRPr="006C5329">
        <w:rPr>
          <w:b/>
          <w:sz w:val="28"/>
          <w:szCs w:val="28"/>
        </w:rPr>
        <w:t>.</w:t>
      </w:r>
    </w:p>
    <w:p w:rsidR="00556F30" w:rsidRPr="006C5329" w:rsidRDefault="00B3011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b/>
          <w:sz w:val="28"/>
          <w:szCs w:val="28"/>
          <w:lang w:val="en-US"/>
        </w:rPr>
        <w:t>VII</w:t>
      </w:r>
      <w:r w:rsidR="00556F30" w:rsidRPr="006C5329">
        <w:rPr>
          <w:b/>
          <w:sz w:val="28"/>
          <w:szCs w:val="28"/>
        </w:rPr>
        <w:t>. Работа по учебнику.</w:t>
      </w:r>
    </w:p>
    <w:p w:rsidR="00B3011C" w:rsidRDefault="00B3011C" w:rsidP="00BB6288">
      <w:pPr>
        <w:pStyle w:val="a3"/>
        <w:numPr>
          <w:ilvl w:val="2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Решение задачи.</w:t>
      </w:r>
    </w:p>
    <w:p w:rsidR="00FF7985" w:rsidRPr="006C5329" w:rsidRDefault="00FF7985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Мы с вами живём в </w:t>
      </w:r>
      <w:r w:rsidR="00556F30" w:rsidRPr="006C5329">
        <w:rPr>
          <w:sz w:val="28"/>
          <w:szCs w:val="28"/>
        </w:rPr>
        <w:t>городе Могилеве</w:t>
      </w:r>
      <w:r w:rsidRPr="006C5329">
        <w:rPr>
          <w:sz w:val="28"/>
          <w:szCs w:val="28"/>
        </w:rPr>
        <w:t>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Были ли в нашей местности бои, что нам об этом напоминает?</w:t>
      </w:r>
      <w:r w:rsidRPr="006C5329">
        <w:rPr>
          <w:rStyle w:val="apple-converted-space"/>
          <w:sz w:val="28"/>
          <w:szCs w:val="28"/>
        </w:rPr>
        <w:t> </w:t>
      </w:r>
    </w:p>
    <w:p w:rsidR="00D124B1" w:rsidRPr="006C5329" w:rsidRDefault="006F5FB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Буйничское поле, д. Пашково, поселок Гаи.</w:t>
      </w:r>
    </w:p>
    <w:p w:rsidR="00BF650F" w:rsidRPr="006C5329" w:rsidRDefault="006F5FB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C5329">
        <w:rPr>
          <w:sz w:val="28"/>
          <w:szCs w:val="28"/>
          <w:shd w:val="clear" w:color="auto" w:fill="FFFFFF"/>
        </w:rPr>
        <w:t>Только за один день боев на Буйничском поле</w:t>
      </w:r>
      <w:r w:rsidR="00261057">
        <w:rPr>
          <w:sz w:val="28"/>
          <w:szCs w:val="28"/>
          <w:shd w:val="clear" w:color="auto" w:fill="FFFFFF"/>
        </w:rPr>
        <w:t xml:space="preserve"> </w:t>
      </w:r>
      <w:r w:rsidRPr="006C5329">
        <w:rPr>
          <w:sz w:val="28"/>
          <w:szCs w:val="28"/>
          <w:shd w:val="clear" w:color="auto" w:fill="FFFFFF"/>
        </w:rPr>
        <w:t xml:space="preserve"> нашими воинами было подбито и сожжено 39 немецких танков и бронемашин. 23 дня и ночи, с 3 по 26 июля 1941 года, продолжалась эта битва</w:t>
      </w:r>
      <w:r w:rsidR="008B794D">
        <w:rPr>
          <w:sz w:val="28"/>
          <w:szCs w:val="28"/>
          <w:shd w:val="clear" w:color="auto" w:fill="FFFFFF"/>
        </w:rPr>
        <w:t xml:space="preserve"> (слайд 16)</w:t>
      </w:r>
      <w:r w:rsidRPr="006C5329">
        <w:rPr>
          <w:sz w:val="28"/>
          <w:szCs w:val="28"/>
          <w:shd w:val="clear" w:color="auto" w:fill="FFFFFF"/>
        </w:rPr>
        <w:t>.</w:t>
      </w:r>
    </w:p>
    <w:p w:rsidR="00BF650F" w:rsidRPr="006C5329" w:rsidRDefault="00BF650F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C5329">
        <w:rPr>
          <w:sz w:val="28"/>
          <w:szCs w:val="28"/>
          <w:shd w:val="clear" w:color="auto" w:fill="FFFFFF"/>
        </w:rPr>
        <w:t xml:space="preserve"> - Найдем этот период времени на ленте.</w:t>
      </w:r>
    </w:p>
    <w:p w:rsidR="00261057" w:rsidRPr="00FF7985" w:rsidRDefault="006F5FB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sz w:val="28"/>
          <w:szCs w:val="28"/>
          <w:shd w:val="clear" w:color="auto" w:fill="FFFFFF"/>
        </w:rPr>
        <w:t xml:space="preserve"> </w:t>
      </w:r>
      <w:r w:rsidR="00261057" w:rsidRPr="006C5329">
        <w:rPr>
          <w:b/>
          <w:sz w:val="28"/>
          <w:szCs w:val="28"/>
        </w:rPr>
        <w:t>У</w:t>
      </w:r>
      <w:r w:rsidR="00261057">
        <w:rPr>
          <w:b/>
          <w:sz w:val="28"/>
          <w:szCs w:val="28"/>
        </w:rPr>
        <w:t>читель.</w:t>
      </w:r>
    </w:p>
    <w:p w:rsidR="006F5FBC" w:rsidRPr="006C5329" w:rsidRDefault="006F5FB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C5329">
        <w:rPr>
          <w:sz w:val="28"/>
          <w:szCs w:val="28"/>
          <w:shd w:val="clear" w:color="auto" w:fill="FFFFFF"/>
        </w:rPr>
        <w:t>Наравне с героями Брестской крепости и Минска защитники Могилева показали образцы героизма и мужества. Когда у солдат кончались патроны, они шли в штыковую атаку, когда у артиллеристов не было снарядов, они вставали навстречу немецкому танку с бутылкой бензина в руках. После того, как боевые возможности войск в окруженном врагом городе были исчерпаны, их остатки пошли на прорыв. К сожалению, не многим из них удалось выйти из окружения, большинство погибло, было ранено или попало в плен…</w:t>
      </w:r>
    </w:p>
    <w:p w:rsidR="006F5FBC" w:rsidRPr="006C5329" w:rsidRDefault="006F5FB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C5329">
        <w:rPr>
          <w:sz w:val="28"/>
          <w:szCs w:val="28"/>
          <w:shd w:val="clear" w:color="auto" w:fill="FFFFFF"/>
        </w:rPr>
        <w:t>Много дор</w:t>
      </w:r>
      <w:r w:rsidR="00513B0C" w:rsidRPr="006C5329">
        <w:rPr>
          <w:sz w:val="28"/>
          <w:szCs w:val="28"/>
          <w:shd w:val="clear" w:color="auto" w:fill="FFFFFF"/>
        </w:rPr>
        <w:t>о</w:t>
      </w:r>
      <w:r w:rsidRPr="006C5329">
        <w:rPr>
          <w:sz w:val="28"/>
          <w:szCs w:val="28"/>
          <w:shd w:val="clear" w:color="auto" w:fill="FFFFFF"/>
        </w:rPr>
        <w:t>г было разрушено танками. Предст</w:t>
      </w:r>
      <w:r w:rsidR="00513B0C" w:rsidRPr="006C5329">
        <w:rPr>
          <w:sz w:val="28"/>
          <w:szCs w:val="28"/>
          <w:shd w:val="clear" w:color="auto" w:fill="FFFFFF"/>
        </w:rPr>
        <w:t>а</w:t>
      </w:r>
      <w:r w:rsidRPr="006C5329">
        <w:rPr>
          <w:sz w:val="28"/>
          <w:szCs w:val="28"/>
          <w:shd w:val="clear" w:color="auto" w:fill="FFFFFF"/>
        </w:rPr>
        <w:t>вьте себя в роли участников тех страшных событий. Нужно отремонтировать разрушенный немецкими танками участок дороги. Для этого необходимо решить задачу 11 на с. 129.</w:t>
      </w:r>
    </w:p>
    <w:p w:rsidR="00261057" w:rsidRPr="00261057" w:rsidRDefault="00261057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  <w:r w:rsidRPr="00261057">
        <w:rPr>
          <w:b/>
          <w:sz w:val="28"/>
          <w:szCs w:val="28"/>
          <w:shd w:val="clear" w:color="auto" w:fill="FFFFFF"/>
        </w:rPr>
        <w:t xml:space="preserve">Решение задачи. </w:t>
      </w:r>
    </w:p>
    <w:p w:rsidR="006F5FBC" w:rsidRPr="006C5329" w:rsidRDefault="00261057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- </w:t>
      </w:r>
      <w:r w:rsidR="006F5FBC" w:rsidRPr="006C5329">
        <w:rPr>
          <w:sz w:val="28"/>
          <w:szCs w:val="28"/>
          <w:shd w:val="clear" w:color="auto" w:fill="FFFFFF"/>
        </w:rPr>
        <w:t>Скол</w:t>
      </w:r>
      <w:r w:rsidR="00513B0C" w:rsidRPr="006C5329">
        <w:rPr>
          <w:sz w:val="28"/>
          <w:szCs w:val="28"/>
          <w:shd w:val="clear" w:color="auto" w:fill="FFFFFF"/>
        </w:rPr>
        <w:t>ь</w:t>
      </w:r>
      <w:r w:rsidR="006F5FBC" w:rsidRPr="006C5329">
        <w:rPr>
          <w:sz w:val="28"/>
          <w:szCs w:val="28"/>
          <w:shd w:val="clear" w:color="auto" w:fill="FFFFFF"/>
        </w:rPr>
        <w:t>ко раз учиты</w:t>
      </w:r>
      <w:r w:rsidR="00513B0C" w:rsidRPr="006C5329">
        <w:rPr>
          <w:sz w:val="28"/>
          <w:szCs w:val="28"/>
          <w:shd w:val="clear" w:color="auto" w:fill="FFFFFF"/>
        </w:rPr>
        <w:t>ва</w:t>
      </w:r>
      <w:r w:rsidR="006F5FBC" w:rsidRPr="006C5329">
        <w:rPr>
          <w:sz w:val="28"/>
          <w:szCs w:val="28"/>
          <w:shd w:val="clear" w:color="auto" w:fill="FFFFFF"/>
        </w:rPr>
        <w:t>ется в задаче участ</w:t>
      </w:r>
      <w:r w:rsidR="00513B0C" w:rsidRPr="006C5329">
        <w:rPr>
          <w:sz w:val="28"/>
          <w:szCs w:val="28"/>
          <w:shd w:val="clear" w:color="auto" w:fill="FFFFFF"/>
        </w:rPr>
        <w:t>о</w:t>
      </w:r>
      <w:r w:rsidR="006F5FBC" w:rsidRPr="006C5329">
        <w:rPr>
          <w:sz w:val="28"/>
          <w:szCs w:val="28"/>
          <w:shd w:val="clear" w:color="auto" w:fill="FFFFFF"/>
        </w:rPr>
        <w:t xml:space="preserve">к 1? Участок 2? Участок 3? Участок 4? </w:t>
      </w:r>
    </w:p>
    <w:p w:rsidR="006F5FBC" w:rsidRPr="006C5329" w:rsidRDefault="00261057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</w:t>
      </w:r>
      <w:r w:rsidR="006F5FBC" w:rsidRPr="006C5329">
        <w:rPr>
          <w:sz w:val="28"/>
          <w:szCs w:val="28"/>
          <w:shd w:val="clear" w:color="auto" w:fill="FFFFFF"/>
        </w:rPr>
        <w:t>Сколько раз брался каждый участок?</w:t>
      </w:r>
    </w:p>
    <w:p w:rsidR="006F5FBC" w:rsidRPr="006C5329" w:rsidRDefault="006F5FBC" w:rsidP="00BB6288">
      <w:pPr>
        <w:pStyle w:val="a3"/>
        <w:shd w:val="clear" w:color="auto" w:fill="FFFFFF"/>
        <w:spacing w:before="0" w:beforeAutospacing="0" w:after="0" w:afterAutospacing="0" w:line="360" w:lineRule="auto"/>
        <w:ind w:left="426" w:firstLine="851"/>
        <w:jc w:val="both"/>
        <w:rPr>
          <w:sz w:val="28"/>
          <w:szCs w:val="28"/>
          <w:shd w:val="clear" w:color="auto" w:fill="FFFFFF"/>
        </w:rPr>
      </w:pPr>
      <w:r w:rsidRPr="006C5329">
        <w:rPr>
          <w:sz w:val="28"/>
          <w:szCs w:val="28"/>
          <w:shd w:val="clear" w:color="auto" w:fill="FFFFFF"/>
        </w:rPr>
        <w:t xml:space="preserve"> </w:t>
      </w:r>
      <w:r w:rsidR="00261057">
        <w:rPr>
          <w:sz w:val="28"/>
          <w:szCs w:val="28"/>
          <w:shd w:val="clear" w:color="auto" w:fill="FFFFFF"/>
        </w:rPr>
        <w:t xml:space="preserve">- </w:t>
      </w:r>
      <w:r w:rsidRPr="006C5329">
        <w:rPr>
          <w:sz w:val="28"/>
          <w:szCs w:val="28"/>
          <w:shd w:val="clear" w:color="auto" w:fill="FFFFFF"/>
        </w:rPr>
        <w:t xml:space="preserve">Что можно сказать о длине дороги? </w:t>
      </w:r>
    </w:p>
    <w:p w:rsidR="006F5FBC" w:rsidRPr="006C5329" w:rsidRDefault="00261057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</w:t>
      </w:r>
      <w:r w:rsidR="006F5FBC" w:rsidRPr="006C5329">
        <w:rPr>
          <w:sz w:val="28"/>
          <w:szCs w:val="28"/>
          <w:shd w:val="clear" w:color="auto" w:fill="FFFFFF"/>
        </w:rPr>
        <w:t>Во сколько раз искомая длина дороги меньше?</w:t>
      </w:r>
    </w:p>
    <w:p w:rsidR="006F5FBC" w:rsidRPr="006C5329" w:rsidRDefault="006F5FBC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C5329">
        <w:rPr>
          <w:sz w:val="28"/>
          <w:szCs w:val="28"/>
          <w:shd w:val="clear" w:color="auto" w:fill="FFFFFF"/>
        </w:rPr>
        <w:t>(138 + 180 + 204 + 162)</w:t>
      </w:r>
      <w:r w:rsidR="00513B0C" w:rsidRPr="006C5329">
        <w:rPr>
          <w:sz w:val="28"/>
          <w:szCs w:val="28"/>
          <w:shd w:val="clear" w:color="auto" w:fill="FFFFFF"/>
        </w:rPr>
        <w:t xml:space="preserve"> : 2 = 342 (м)</w:t>
      </w:r>
    </w:p>
    <w:p w:rsidR="00D00A8D" w:rsidRPr="00261057" w:rsidRDefault="00D00A8D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  <w:shd w:val="clear" w:color="auto" w:fill="FFFFFF"/>
        </w:rPr>
      </w:pPr>
      <w:r w:rsidRPr="00261057">
        <w:rPr>
          <w:i/>
          <w:sz w:val="28"/>
          <w:szCs w:val="28"/>
          <w:shd w:val="clear" w:color="auto" w:fill="FFFFFF"/>
        </w:rPr>
        <w:t>Повторение алгоритма письменного деления однозначного числа на двузначное.</w:t>
      </w:r>
    </w:p>
    <w:p w:rsidR="00513B0C" w:rsidRDefault="00B3011C" w:rsidP="00BB6288">
      <w:pPr>
        <w:pStyle w:val="3"/>
        <w:numPr>
          <w:ilvl w:val="2"/>
          <w:numId w:val="12"/>
        </w:numPr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329">
        <w:rPr>
          <w:rFonts w:ascii="Times New Roman" w:hAnsi="Times New Roman" w:cs="Times New Roman"/>
          <w:color w:val="auto"/>
          <w:sz w:val="28"/>
          <w:szCs w:val="28"/>
        </w:rPr>
        <w:t>Нахождение значения выражений.</w:t>
      </w:r>
    </w:p>
    <w:p w:rsidR="00FF7985" w:rsidRPr="00FF7985" w:rsidRDefault="00FF7985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читель.</w:t>
      </w:r>
    </w:p>
    <w:p w:rsidR="00B6783F" w:rsidRPr="006C5329" w:rsidRDefault="00513B0C" w:rsidP="00BB6288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1E1"/>
        </w:rPr>
      </w:pPr>
      <w:r w:rsidRPr="006C53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Осенью 1943 г.</w:t>
      </w:r>
      <w:r w:rsidRPr="006C5329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6C5329">
        <w:rPr>
          <w:rFonts w:ascii="Times New Roman" w:hAnsi="Times New Roman" w:cs="Times New Roman"/>
          <w:b w:val="0"/>
          <w:color w:val="auto"/>
          <w:sz w:val="28"/>
          <w:szCs w:val="28"/>
        </w:rPr>
        <w:t>началось освобождение территории Беларуси</w:t>
      </w:r>
      <w:r w:rsidRPr="006C532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1E1"/>
        </w:rPr>
        <w:t>.</w:t>
      </w: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Узнать, когда были освобождены белорусские города</w:t>
      </w:r>
      <w:r w:rsidR="00261057">
        <w:rPr>
          <w:rFonts w:ascii="Times New Roman" w:hAnsi="Times New Roman" w:cs="Times New Roman"/>
          <w:sz w:val="28"/>
          <w:szCs w:val="28"/>
        </w:rPr>
        <w:t>,</w:t>
      </w:r>
      <w:r w:rsidRPr="006C5329">
        <w:rPr>
          <w:rFonts w:ascii="Times New Roman" w:hAnsi="Times New Roman" w:cs="Times New Roman"/>
          <w:sz w:val="28"/>
          <w:szCs w:val="28"/>
        </w:rPr>
        <w:t xml:space="preserve"> вы сможете, если правильно найдёте значения числовых выражений </w:t>
      </w:r>
      <w:r w:rsidRPr="006C5329">
        <w:rPr>
          <w:rFonts w:ascii="Times New Roman" w:hAnsi="Times New Roman" w:cs="Times New Roman"/>
          <w:b/>
          <w:sz w:val="28"/>
          <w:szCs w:val="28"/>
        </w:rPr>
        <w:t xml:space="preserve">в задании </w:t>
      </w:r>
      <w:r w:rsidR="00BF650F" w:rsidRPr="006C5329">
        <w:rPr>
          <w:rFonts w:ascii="Times New Roman" w:hAnsi="Times New Roman" w:cs="Times New Roman"/>
          <w:b/>
          <w:sz w:val="28"/>
          <w:szCs w:val="28"/>
        </w:rPr>
        <w:t>№</w:t>
      </w:r>
      <w:r w:rsidRPr="006C5329">
        <w:rPr>
          <w:rFonts w:ascii="Times New Roman" w:hAnsi="Times New Roman" w:cs="Times New Roman"/>
          <w:b/>
          <w:sz w:val="28"/>
          <w:szCs w:val="28"/>
        </w:rPr>
        <w:t>2</w:t>
      </w:r>
      <w:r w:rsidRPr="006C5329">
        <w:rPr>
          <w:rFonts w:ascii="Times New Roman" w:hAnsi="Times New Roman" w:cs="Times New Roman"/>
          <w:sz w:val="28"/>
          <w:szCs w:val="28"/>
        </w:rPr>
        <w:t xml:space="preserve">. Только в этом случае вам будет вручён символический ключ от освобождённого </w:t>
      </w:r>
      <w:r w:rsidR="00BF650F" w:rsidRPr="006C5329">
        <w:rPr>
          <w:rFonts w:ascii="Times New Roman" w:hAnsi="Times New Roman" w:cs="Times New Roman"/>
          <w:sz w:val="28"/>
          <w:szCs w:val="28"/>
        </w:rPr>
        <w:t xml:space="preserve"> </w:t>
      </w:r>
      <w:r w:rsidRPr="006C5329">
        <w:rPr>
          <w:rFonts w:ascii="Times New Roman" w:hAnsi="Times New Roman" w:cs="Times New Roman"/>
          <w:sz w:val="28"/>
          <w:szCs w:val="28"/>
        </w:rPr>
        <w:t>города.</w:t>
      </w: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>На доске</w:t>
      </w:r>
      <w:r w:rsidR="000511CD" w:rsidRPr="006C5329">
        <w:rPr>
          <w:rFonts w:ascii="Times New Roman" w:hAnsi="Times New Roman" w:cs="Times New Roman"/>
          <w:sz w:val="28"/>
          <w:szCs w:val="28"/>
        </w:rPr>
        <w:t xml:space="preserve"> </w:t>
      </w:r>
      <w:r w:rsidR="00261057">
        <w:rPr>
          <w:rFonts w:ascii="Times New Roman" w:hAnsi="Times New Roman" w:cs="Times New Roman"/>
          <w:sz w:val="28"/>
          <w:szCs w:val="28"/>
        </w:rPr>
        <w:t>–</w:t>
      </w:r>
      <w:r w:rsidRPr="006C5329">
        <w:rPr>
          <w:rFonts w:ascii="Times New Roman" w:hAnsi="Times New Roman" w:cs="Times New Roman"/>
          <w:sz w:val="28"/>
          <w:szCs w:val="28"/>
        </w:rPr>
        <w:t xml:space="preserve"> </w:t>
      </w:r>
      <w:r w:rsidR="0026105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6C5329">
        <w:rPr>
          <w:rFonts w:ascii="Times New Roman" w:hAnsi="Times New Roman" w:cs="Times New Roman"/>
          <w:sz w:val="28"/>
          <w:szCs w:val="28"/>
        </w:rPr>
        <w:t>прикрепляют ключи к ленте времени.</w:t>
      </w: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</w:rPr>
        <w:t>Группа 1</w:t>
      </w: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  <w:u w:val="single"/>
        </w:rPr>
        <w:t>430</w:t>
      </w:r>
      <w:r w:rsidRPr="006C5329">
        <w:rPr>
          <w:rFonts w:ascii="Times New Roman" w:hAnsi="Times New Roman" w:cs="Times New Roman"/>
          <w:sz w:val="28"/>
          <w:szCs w:val="28"/>
        </w:rPr>
        <w:t xml:space="preserve"> – первым был освобожден районный центр Комарин – 23 сентября 1943 г.</w:t>
      </w:r>
      <w:r w:rsidR="008B794D">
        <w:rPr>
          <w:rFonts w:ascii="Times New Roman" w:hAnsi="Times New Roman" w:cs="Times New Roman"/>
          <w:sz w:val="28"/>
          <w:szCs w:val="28"/>
        </w:rPr>
        <w:t xml:space="preserve"> (слайд 17).</w:t>
      </w: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</w:rPr>
        <w:t>Группа 2</w:t>
      </w: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  <w:u w:val="single"/>
        </w:rPr>
        <w:t>934</w:t>
      </w:r>
      <w:r w:rsidRPr="006C5329">
        <w:rPr>
          <w:rFonts w:ascii="Times New Roman" w:hAnsi="Times New Roman" w:cs="Times New Roman"/>
          <w:sz w:val="28"/>
          <w:szCs w:val="28"/>
        </w:rPr>
        <w:t xml:space="preserve"> – 28 июня 1944 г. был освобожден г. Могилев</w:t>
      </w:r>
      <w:r w:rsidR="008B794D">
        <w:rPr>
          <w:rFonts w:ascii="Times New Roman" w:hAnsi="Times New Roman" w:cs="Times New Roman"/>
          <w:sz w:val="28"/>
          <w:szCs w:val="28"/>
        </w:rPr>
        <w:t xml:space="preserve"> (слайд 18)</w:t>
      </w:r>
      <w:r w:rsidRPr="006C5329">
        <w:rPr>
          <w:rFonts w:ascii="Times New Roman" w:hAnsi="Times New Roman" w:cs="Times New Roman"/>
          <w:sz w:val="28"/>
          <w:szCs w:val="28"/>
        </w:rPr>
        <w:t>.</w:t>
      </w: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 xml:space="preserve"> </w:t>
      </w:r>
      <w:r w:rsidRPr="006C5329">
        <w:rPr>
          <w:rFonts w:ascii="Times New Roman" w:hAnsi="Times New Roman" w:cs="Times New Roman"/>
          <w:b/>
          <w:sz w:val="28"/>
          <w:szCs w:val="28"/>
          <w:u w:val="single"/>
        </w:rPr>
        <w:t>590</w:t>
      </w:r>
      <w:r w:rsidRPr="006C5329">
        <w:rPr>
          <w:rFonts w:ascii="Times New Roman" w:hAnsi="Times New Roman" w:cs="Times New Roman"/>
          <w:sz w:val="28"/>
          <w:szCs w:val="28"/>
        </w:rPr>
        <w:t xml:space="preserve"> – 3 июля 1944 г. была освобождена столица  - город Минск</w:t>
      </w:r>
      <w:r w:rsidR="008B794D">
        <w:rPr>
          <w:rFonts w:ascii="Times New Roman" w:hAnsi="Times New Roman" w:cs="Times New Roman"/>
          <w:sz w:val="28"/>
          <w:szCs w:val="28"/>
        </w:rPr>
        <w:t xml:space="preserve"> (слайд 19)</w:t>
      </w:r>
      <w:r w:rsidRPr="006C5329">
        <w:rPr>
          <w:rFonts w:ascii="Times New Roman" w:hAnsi="Times New Roman" w:cs="Times New Roman"/>
          <w:sz w:val="28"/>
          <w:szCs w:val="28"/>
        </w:rPr>
        <w:t>.</w:t>
      </w:r>
    </w:p>
    <w:p w:rsidR="008B794D" w:rsidRDefault="008B794D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3F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</w:rPr>
        <w:t>Группа 4</w:t>
      </w:r>
    </w:p>
    <w:p w:rsidR="00186396" w:rsidRPr="006C5329" w:rsidRDefault="00B6783F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b/>
          <w:sz w:val="28"/>
          <w:szCs w:val="28"/>
          <w:u w:val="single"/>
        </w:rPr>
        <w:t>91</w:t>
      </w:r>
      <w:r w:rsidRPr="006C5329">
        <w:rPr>
          <w:rFonts w:ascii="Times New Roman" w:hAnsi="Times New Roman" w:cs="Times New Roman"/>
          <w:sz w:val="28"/>
          <w:szCs w:val="28"/>
        </w:rPr>
        <w:t xml:space="preserve"> – 28 июля освобожден Брест. Это было окончательное освобождение территории Беларуси от немецких захватчиков</w:t>
      </w:r>
      <w:r w:rsidR="008B794D">
        <w:rPr>
          <w:rFonts w:ascii="Times New Roman" w:hAnsi="Times New Roman" w:cs="Times New Roman"/>
          <w:sz w:val="28"/>
          <w:szCs w:val="28"/>
        </w:rPr>
        <w:t xml:space="preserve"> (слайд 20)</w:t>
      </w:r>
      <w:r w:rsidRPr="006C5329">
        <w:rPr>
          <w:rFonts w:ascii="Times New Roman" w:hAnsi="Times New Roman" w:cs="Times New Roman"/>
          <w:sz w:val="28"/>
          <w:szCs w:val="28"/>
        </w:rPr>
        <w:t>.</w:t>
      </w:r>
    </w:p>
    <w:p w:rsidR="00186396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  <w:lang w:val="en-US"/>
        </w:rPr>
        <w:t>VIII</w:t>
      </w:r>
      <w:r w:rsidR="00D124B1" w:rsidRPr="006C5329">
        <w:rPr>
          <w:b/>
          <w:sz w:val="28"/>
          <w:szCs w:val="28"/>
        </w:rPr>
        <w:t xml:space="preserve">. </w:t>
      </w:r>
      <w:r w:rsidR="00B3011C" w:rsidRPr="006C5329">
        <w:rPr>
          <w:b/>
          <w:sz w:val="28"/>
          <w:szCs w:val="28"/>
        </w:rPr>
        <w:t>Подведение и</w:t>
      </w:r>
      <w:r w:rsidR="00D124B1" w:rsidRPr="006C5329">
        <w:rPr>
          <w:b/>
          <w:sz w:val="28"/>
          <w:szCs w:val="28"/>
        </w:rPr>
        <w:t>тог</w:t>
      </w:r>
      <w:r w:rsidR="00B3011C" w:rsidRPr="006C5329">
        <w:rPr>
          <w:b/>
          <w:sz w:val="28"/>
          <w:szCs w:val="28"/>
        </w:rPr>
        <w:t xml:space="preserve">ов </w:t>
      </w:r>
      <w:r w:rsidR="00D124B1" w:rsidRPr="006C5329">
        <w:rPr>
          <w:b/>
          <w:sz w:val="28"/>
          <w:szCs w:val="28"/>
        </w:rPr>
        <w:t xml:space="preserve"> урока.</w:t>
      </w:r>
      <w:r w:rsidR="00B3011C" w:rsidRPr="006C5329">
        <w:rPr>
          <w:b/>
          <w:sz w:val="28"/>
          <w:szCs w:val="28"/>
        </w:rPr>
        <w:t xml:space="preserve"> </w:t>
      </w:r>
    </w:p>
    <w:p w:rsidR="00186396" w:rsidRPr="006C5329" w:rsidRDefault="00186396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t xml:space="preserve"> - Какие цели стояли перед нашим сегодняшним уроком?</w:t>
      </w:r>
    </w:p>
    <w:p w:rsidR="00186396" w:rsidRPr="006C5329" w:rsidRDefault="00186396" w:rsidP="00BB62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329">
        <w:rPr>
          <w:rFonts w:ascii="Times New Roman" w:hAnsi="Times New Roman" w:cs="Times New Roman"/>
          <w:sz w:val="28"/>
          <w:szCs w:val="28"/>
        </w:rPr>
        <w:lastRenderedPageBreak/>
        <w:t xml:space="preserve"> - Достигли ли мы поставленных целей?</w:t>
      </w:r>
    </w:p>
    <w:p w:rsidR="00186396" w:rsidRPr="006C5329" w:rsidRDefault="006C5329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b/>
          <w:sz w:val="28"/>
          <w:szCs w:val="28"/>
          <w:lang w:val="en-US"/>
        </w:rPr>
        <w:t>I</w:t>
      </w:r>
      <w:r w:rsidR="00186396" w:rsidRPr="006C5329">
        <w:rPr>
          <w:b/>
          <w:sz w:val="28"/>
          <w:szCs w:val="28"/>
        </w:rPr>
        <w:t>X. Домашнее задание</w:t>
      </w:r>
      <w:r w:rsidR="00186396" w:rsidRPr="006C5329">
        <w:rPr>
          <w:sz w:val="28"/>
          <w:szCs w:val="28"/>
        </w:rPr>
        <w:t>.</w:t>
      </w:r>
    </w:p>
    <w:p w:rsidR="00FF7985" w:rsidRDefault="00186396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 xml:space="preserve"> № 1, 2, с. 129</w:t>
      </w:r>
    </w:p>
    <w:p w:rsidR="00FF7985" w:rsidRDefault="00186396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FF7985">
        <w:rPr>
          <w:b/>
          <w:sz w:val="28"/>
          <w:szCs w:val="28"/>
        </w:rPr>
        <w:t xml:space="preserve">X. </w:t>
      </w:r>
      <w:r w:rsidR="00B3011C" w:rsidRPr="00FF7985">
        <w:rPr>
          <w:b/>
          <w:sz w:val="28"/>
          <w:szCs w:val="28"/>
        </w:rPr>
        <w:t>Рефлексия.</w:t>
      </w:r>
    </w:p>
    <w:p w:rsidR="00513B0C" w:rsidRPr="00FF7985" w:rsidRDefault="00FF7985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C532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читель. </w:t>
      </w:r>
      <w:r w:rsidR="00513B0C" w:rsidRPr="006C5329">
        <w:rPr>
          <w:sz w:val="28"/>
          <w:szCs w:val="28"/>
        </w:rPr>
        <w:t>9 мая 1945 года пришла долгожданная Победа. Возвращались с фронта оставшиеся в живых родственники, участники той жестокой войны. Взрослые работали, дети ходили в школу</w:t>
      </w:r>
      <w:r w:rsidR="008B794D">
        <w:rPr>
          <w:sz w:val="28"/>
          <w:szCs w:val="28"/>
        </w:rPr>
        <w:t xml:space="preserve"> (слайд 21)</w:t>
      </w:r>
      <w:r w:rsidR="00513B0C" w:rsidRPr="006C5329">
        <w:rPr>
          <w:sz w:val="28"/>
          <w:szCs w:val="28"/>
        </w:rPr>
        <w:t>.</w:t>
      </w:r>
    </w:p>
    <w:p w:rsidR="00BF650F" w:rsidRPr="006C5329" w:rsidRDefault="00BF650F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Отметим эту великую дату на ленте времени.</w:t>
      </w:r>
    </w:p>
    <w:p w:rsidR="00513B0C" w:rsidRPr="006C5329" w:rsidRDefault="00513B0C" w:rsidP="00BB628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Душевные раны, нанесенные войной, притуплялись. Жизнь входила в мирное русло: нужно было жить и детей растить. Никто даже не мог и предположить, что эхо этой страшной войны принесет в наш дом</w:t>
      </w:r>
      <w:r w:rsidR="00BF650F"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великой радостью  и 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горе</w:t>
      </w:r>
      <w:r w:rsidR="00BF650F"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 почти ни одной семьи в Беларуси, не потерявш</w:t>
      </w:r>
      <w:r w:rsidR="00FF3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этой страшной войне родных</w:t>
      </w:r>
      <w:r w:rsidRPr="006C5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Когда мы отмечаем День Победы?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Вспомните ещё раз сражения Великой Отечественной войны</w:t>
      </w:r>
      <w:r w:rsidR="00BF650F" w:rsidRPr="006C5329">
        <w:rPr>
          <w:sz w:val="28"/>
          <w:szCs w:val="28"/>
        </w:rPr>
        <w:t>.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- Какие чувства у вас?</w:t>
      </w:r>
    </w:p>
    <w:p w:rsidR="00D124B1" w:rsidRPr="006C5329" w:rsidRDefault="00D124B1" w:rsidP="00BB628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5329">
        <w:rPr>
          <w:sz w:val="28"/>
          <w:szCs w:val="28"/>
        </w:rPr>
        <w:t>Прошу всех встать и почтить память советских воинов минутой молчания</w:t>
      </w:r>
      <w:r w:rsidR="008B794D">
        <w:rPr>
          <w:sz w:val="28"/>
          <w:szCs w:val="28"/>
        </w:rPr>
        <w:t xml:space="preserve"> (слайд 22)</w:t>
      </w:r>
      <w:r w:rsidRPr="006C5329">
        <w:rPr>
          <w:sz w:val="28"/>
          <w:szCs w:val="28"/>
        </w:rPr>
        <w:t>. Спасибо.</w:t>
      </w:r>
    </w:p>
    <w:p w:rsidR="000E27C6" w:rsidRPr="006C5329" w:rsidRDefault="000E27C6" w:rsidP="00BB62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E27C6" w:rsidRPr="006C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6E8"/>
    <w:multiLevelType w:val="multilevel"/>
    <w:tmpl w:val="CA8A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03DF4"/>
    <w:multiLevelType w:val="multilevel"/>
    <w:tmpl w:val="0F52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62E3D"/>
    <w:multiLevelType w:val="hybridMultilevel"/>
    <w:tmpl w:val="5BF4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45031"/>
    <w:multiLevelType w:val="multilevel"/>
    <w:tmpl w:val="47C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034E1"/>
    <w:multiLevelType w:val="multilevel"/>
    <w:tmpl w:val="D9CE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E0823"/>
    <w:multiLevelType w:val="multilevel"/>
    <w:tmpl w:val="AE3C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44603"/>
    <w:multiLevelType w:val="multilevel"/>
    <w:tmpl w:val="0E24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B3E33"/>
    <w:multiLevelType w:val="multilevel"/>
    <w:tmpl w:val="B6B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61D88"/>
    <w:multiLevelType w:val="multilevel"/>
    <w:tmpl w:val="2CD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B7C4A"/>
    <w:multiLevelType w:val="multilevel"/>
    <w:tmpl w:val="F0FC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107F4"/>
    <w:multiLevelType w:val="multilevel"/>
    <w:tmpl w:val="AFF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A678C"/>
    <w:multiLevelType w:val="multilevel"/>
    <w:tmpl w:val="689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09642D"/>
    <w:multiLevelType w:val="multilevel"/>
    <w:tmpl w:val="DF1E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1A62EE"/>
    <w:multiLevelType w:val="hybridMultilevel"/>
    <w:tmpl w:val="3F9E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B2B07"/>
    <w:multiLevelType w:val="multilevel"/>
    <w:tmpl w:val="EA40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7F"/>
    <w:rsid w:val="00002EA6"/>
    <w:rsid w:val="000033F0"/>
    <w:rsid w:val="00006029"/>
    <w:rsid w:val="00012054"/>
    <w:rsid w:val="00013AB3"/>
    <w:rsid w:val="000145B3"/>
    <w:rsid w:val="00020F3B"/>
    <w:rsid w:val="0002620C"/>
    <w:rsid w:val="00035B9B"/>
    <w:rsid w:val="00036BFB"/>
    <w:rsid w:val="00042F58"/>
    <w:rsid w:val="000511CD"/>
    <w:rsid w:val="000544DA"/>
    <w:rsid w:val="000557AD"/>
    <w:rsid w:val="00061409"/>
    <w:rsid w:val="000658F3"/>
    <w:rsid w:val="00076BA1"/>
    <w:rsid w:val="0008330A"/>
    <w:rsid w:val="00093236"/>
    <w:rsid w:val="00093BAD"/>
    <w:rsid w:val="00097D0E"/>
    <w:rsid w:val="000A0736"/>
    <w:rsid w:val="000A5366"/>
    <w:rsid w:val="000B1C7A"/>
    <w:rsid w:val="000C360C"/>
    <w:rsid w:val="000C6EF9"/>
    <w:rsid w:val="000D450E"/>
    <w:rsid w:val="000D6A4C"/>
    <w:rsid w:val="000E2031"/>
    <w:rsid w:val="000E27C6"/>
    <w:rsid w:val="000F12FF"/>
    <w:rsid w:val="000F2ED2"/>
    <w:rsid w:val="000F3942"/>
    <w:rsid w:val="000F7D6F"/>
    <w:rsid w:val="0011124A"/>
    <w:rsid w:val="00112996"/>
    <w:rsid w:val="0011369F"/>
    <w:rsid w:val="00115AB9"/>
    <w:rsid w:val="00116AC5"/>
    <w:rsid w:val="00117980"/>
    <w:rsid w:val="00120F12"/>
    <w:rsid w:val="001213A2"/>
    <w:rsid w:val="00125C89"/>
    <w:rsid w:val="00133825"/>
    <w:rsid w:val="00133A4E"/>
    <w:rsid w:val="001347A5"/>
    <w:rsid w:val="0013493C"/>
    <w:rsid w:val="00145A09"/>
    <w:rsid w:val="00146A65"/>
    <w:rsid w:val="00147FAC"/>
    <w:rsid w:val="001502E7"/>
    <w:rsid w:val="00155557"/>
    <w:rsid w:val="0015695A"/>
    <w:rsid w:val="00161033"/>
    <w:rsid w:val="00165873"/>
    <w:rsid w:val="0016671B"/>
    <w:rsid w:val="00170547"/>
    <w:rsid w:val="00170582"/>
    <w:rsid w:val="00171A9A"/>
    <w:rsid w:val="00171BE9"/>
    <w:rsid w:val="00173EF3"/>
    <w:rsid w:val="00186396"/>
    <w:rsid w:val="00187625"/>
    <w:rsid w:val="00190636"/>
    <w:rsid w:val="001974BB"/>
    <w:rsid w:val="001A03CE"/>
    <w:rsid w:val="001A096D"/>
    <w:rsid w:val="001A7A93"/>
    <w:rsid w:val="001B49D6"/>
    <w:rsid w:val="001B694A"/>
    <w:rsid w:val="001B69F9"/>
    <w:rsid w:val="001B7AC4"/>
    <w:rsid w:val="001C0D81"/>
    <w:rsid w:val="001C4AB8"/>
    <w:rsid w:val="001E44A4"/>
    <w:rsid w:val="001F3AE5"/>
    <w:rsid w:val="00200507"/>
    <w:rsid w:val="002040D4"/>
    <w:rsid w:val="00205362"/>
    <w:rsid w:val="002104B3"/>
    <w:rsid w:val="00222518"/>
    <w:rsid w:val="002244F6"/>
    <w:rsid w:val="00225934"/>
    <w:rsid w:val="00231274"/>
    <w:rsid w:val="00235627"/>
    <w:rsid w:val="00256C5C"/>
    <w:rsid w:val="00261057"/>
    <w:rsid w:val="00264711"/>
    <w:rsid w:val="00270D7D"/>
    <w:rsid w:val="00273548"/>
    <w:rsid w:val="00281E83"/>
    <w:rsid w:val="002832E3"/>
    <w:rsid w:val="002879C6"/>
    <w:rsid w:val="002A1886"/>
    <w:rsid w:val="002A35B8"/>
    <w:rsid w:val="002B77AA"/>
    <w:rsid w:val="002C6DD2"/>
    <w:rsid w:val="002E7B32"/>
    <w:rsid w:val="002F6172"/>
    <w:rsid w:val="00302AD4"/>
    <w:rsid w:val="003103E8"/>
    <w:rsid w:val="00313882"/>
    <w:rsid w:val="00313DB8"/>
    <w:rsid w:val="00331AFE"/>
    <w:rsid w:val="0033305E"/>
    <w:rsid w:val="00333EC5"/>
    <w:rsid w:val="00342A66"/>
    <w:rsid w:val="00346D61"/>
    <w:rsid w:val="00347763"/>
    <w:rsid w:val="00355B66"/>
    <w:rsid w:val="0036387F"/>
    <w:rsid w:val="00370616"/>
    <w:rsid w:val="0037071C"/>
    <w:rsid w:val="0037146C"/>
    <w:rsid w:val="00375067"/>
    <w:rsid w:val="00385AFF"/>
    <w:rsid w:val="003916F6"/>
    <w:rsid w:val="003920B8"/>
    <w:rsid w:val="00394E1D"/>
    <w:rsid w:val="003952D1"/>
    <w:rsid w:val="003A14DC"/>
    <w:rsid w:val="003A7254"/>
    <w:rsid w:val="003B60C6"/>
    <w:rsid w:val="003C487F"/>
    <w:rsid w:val="003C69EC"/>
    <w:rsid w:val="003D345B"/>
    <w:rsid w:val="003D5B3E"/>
    <w:rsid w:val="003E0B5E"/>
    <w:rsid w:val="003E422C"/>
    <w:rsid w:val="003E484C"/>
    <w:rsid w:val="003F00B1"/>
    <w:rsid w:val="003F22E7"/>
    <w:rsid w:val="003F6BD0"/>
    <w:rsid w:val="004015BD"/>
    <w:rsid w:val="00402DCA"/>
    <w:rsid w:val="00414796"/>
    <w:rsid w:val="00422957"/>
    <w:rsid w:val="004339EE"/>
    <w:rsid w:val="00441877"/>
    <w:rsid w:val="004600C0"/>
    <w:rsid w:val="004638AF"/>
    <w:rsid w:val="00466030"/>
    <w:rsid w:val="00470DFA"/>
    <w:rsid w:val="00480A4D"/>
    <w:rsid w:val="004A77C0"/>
    <w:rsid w:val="004B4D68"/>
    <w:rsid w:val="004B4F16"/>
    <w:rsid w:val="004C4F10"/>
    <w:rsid w:val="004C5DB0"/>
    <w:rsid w:val="004C7B4B"/>
    <w:rsid w:val="004D5781"/>
    <w:rsid w:val="004E3249"/>
    <w:rsid w:val="004E5F3C"/>
    <w:rsid w:val="004F25DD"/>
    <w:rsid w:val="004F3B49"/>
    <w:rsid w:val="004F44B4"/>
    <w:rsid w:val="004F73D4"/>
    <w:rsid w:val="00501B2B"/>
    <w:rsid w:val="005055F6"/>
    <w:rsid w:val="00505AD1"/>
    <w:rsid w:val="00507774"/>
    <w:rsid w:val="00510CD0"/>
    <w:rsid w:val="00513B0C"/>
    <w:rsid w:val="00513D39"/>
    <w:rsid w:val="00513F14"/>
    <w:rsid w:val="00515836"/>
    <w:rsid w:val="0052230D"/>
    <w:rsid w:val="00523784"/>
    <w:rsid w:val="00523F06"/>
    <w:rsid w:val="00527662"/>
    <w:rsid w:val="0053297E"/>
    <w:rsid w:val="00532E60"/>
    <w:rsid w:val="0054414E"/>
    <w:rsid w:val="00544CBA"/>
    <w:rsid w:val="00546D8A"/>
    <w:rsid w:val="00547486"/>
    <w:rsid w:val="00547BA6"/>
    <w:rsid w:val="00556F30"/>
    <w:rsid w:val="0056429A"/>
    <w:rsid w:val="00566CD3"/>
    <w:rsid w:val="00567A4F"/>
    <w:rsid w:val="00567CC7"/>
    <w:rsid w:val="005805BB"/>
    <w:rsid w:val="005906B4"/>
    <w:rsid w:val="00591CF2"/>
    <w:rsid w:val="00595A4C"/>
    <w:rsid w:val="005A64C2"/>
    <w:rsid w:val="005A7609"/>
    <w:rsid w:val="005B439F"/>
    <w:rsid w:val="005B6232"/>
    <w:rsid w:val="005C5B6D"/>
    <w:rsid w:val="005D6FA1"/>
    <w:rsid w:val="005D74E8"/>
    <w:rsid w:val="005E1CD4"/>
    <w:rsid w:val="005E2502"/>
    <w:rsid w:val="005E498F"/>
    <w:rsid w:val="005F676B"/>
    <w:rsid w:val="00601284"/>
    <w:rsid w:val="0060388B"/>
    <w:rsid w:val="006047DB"/>
    <w:rsid w:val="00606556"/>
    <w:rsid w:val="00606AED"/>
    <w:rsid w:val="006175E6"/>
    <w:rsid w:val="0062248B"/>
    <w:rsid w:val="00630FD0"/>
    <w:rsid w:val="00631BD7"/>
    <w:rsid w:val="00632E77"/>
    <w:rsid w:val="00636547"/>
    <w:rsid w:val="00642986"/>
    <w:rsid w:val="00647FE7"/>
    <w:rsid w:val="006540F2"/>
    <w:rsid w:val="0066541D"/>
    <w:rsid w:val="006731E7"/>
    <w:rsid w:val="00673D30"/>
    <w:rsid w:val="00681675"/>
    <w:rsid w:val="006872B6"/>
    <w:rsid w:val="00692F1A"/>
    <w:rsid w:val="00694DF9"/>
    <w:rsid w:val="00697339"/>
    <w:rsid w:val="006A1173"/>
    <w:rsid w:val="006A21CB"/>
    <w:rsid w:val="006B23D6"/>
    <w:rsid w:val="006C5329"/>
    <w:rsid w:val="006C56EE"/>
    <w:rsid w:val="006C59BE"/>
    <w:rsid w:val="006D4ABB"/>
    <w:rsid w:val="006E0077"/>
    <w:rsid w:val="006E0A51"/>
    <w:rsid w:val="006F0ECA"/>
    <w:rsid w:val="006F5FBC"/>
    <w:rsid w:val="00705888"/>
    <w:rsid w:val="0070774A"/>
    <w:rsid w:val="00707D37"/>
    <w:rsid w:val="0073086D"/>
    <w:rsid w:val="00736754"/>
    <w:rsid w:val="0074085E"/>
    <w:rsid w:val="00750DB2"/>
    <w:rsid w:val="007539F3"/>
    <w:rsid w:val="00756681"/>
    <w:rsid w:val="00763F72"/>
    <w:rsid w:val="00765961"/>
    <w:rsid w:val="007754C6"/>
    <w:rsid w:val="00777115"/>
    <w:rsid w:val="00777B99"/>
    <w:rsid w:val="00782F12"/>
    <w:rsid w:val="007861B0"/>
    <w:rsid w:val="00796417"/>
    <w:rsid w:val="007A168B"/>
    <w:rsid w:val="007A40E6"/>
    <w:rsid w:val="007A4B64"/>
    <w:rsid w:val="007A5679"/>
    <w:rsid w:val="007A6495"/>
    <w:rsid w:val="007A72EB"/>
    <w:rsid w:val="007B183A"/>
    <w:rsid w:val="007B5A99"/>
    <w:rsid w:val="007C01DC"/>
    <w:rsid w:val="007C22BF"/>
    <w:rsid w:val="007C2B94"/>
    <w:rsid w:val="007D2CCA"/>
    <w:rsid w:val="007D2DCE"/>
    <w:rsid w:val="007E7798"/>
    <w:rsid w:val="007E7F67"/>
    <w:rsid w:val="007F05AD"/>
    <w:rsid w:val="007F05DC"/>
    <w:rsid w:val="007F0628"/>
    <w:rsid w:val="007F12E2"/>
    <w:rsid w:val="007F2C90"/>
    <w:rsid w:val="007F2E14"/>
    <w:rsid w:val="008024F3"/>
    <w:rsid w:val="008133A5"/>
    <w:rsid w:val="00816807"/>
    <w:rsid w:val="00822138"/>
    <w:rsid w:val="008242B1"/>
    <w:rsid w:val="0083227E"/>
    <w:rsid w:val="00833195"/>
    <w:rsid w:val="00837233"/>
    <w:rsid w:val="00841D87"/>
    <w:rsid w:val="00843B84"/>
    <w:rsid w:val="00845DCC"/>
    <w:rsid w:val="00846871"/>
    <w:rsid w:val="00855370"/>
    <w:rsid w:val="008557A0"/>
    <w:rsid w:val="00862520"/>
    <w:rsid w:val="008635E5"/>
    <w:rsid w:val="00870044"/>
    <w:rsid w:val="0087045F"/>
    <w:rsid w:val="00871BF1"/>
    <w:rsid w:val="00872F45"/>
    <w:rsid w:val="008811B8"/>
    <w:rsid w:val="0088199E"/>
    <w:rsid w:val="008826CB"/>
    <w:rsid w:val="00894D4A"/>
    <w:rsid w:val="00894E37"/>
    <w:rsid w:val="00895704"/>
    <w:rsid w:val="008A4890"/>
    <w:rsid w:val="008A5B57"/>
    <w:rsid w:val="008B1BF8"/>
    <w:rsid w:val="008B4E8A"/>
    <w:rsid w:val="008B5C98"/>
    <w:rsid w:val="008B794D"/>
    <w:rsid w:val="008C0FF2"/>
    <w:rsid w:val="008C3762"/>
    <w:rsid w:val="008C7BF7"/>
    <w:rsid w:val="008D04D8"/>
    <w:rsid w:val="008D158A"/>
    <w:rsid w:val="008D1F18"/>
    <w:rsid w:val="008D26EE"/>
    <w:rsid w:val="008D3189"/>
    <w:rsid w:val="008D5051"/>
    <w:rsid w:val="008D61AA"/>
    <w:rsid w:val="008E100F"/>
    <w:rsid w:val="008F2E7C"/>
    <w:rsid w:val="009028D7"/>
    <w:rsid w:val="00903F24"/>
    <w:rsid w:val="00905918"/>
    <w:rsid w:val="00910A85"/>
    <w:rsid w:val="00921C0B"/>
    <w:rsid w:val="00930449"/>
    <w:rsid w:val="00935FCE"/>
    <w:rsid w:val="009375A6"/>
    <w:rsid w:val="009433BA"/>
    <w:rsid w:val="009437DF"/>
    <w:rsid w:val="009606CD"/>
    <w:rsid w:val="00963F4A"/>
    <w:rsid w:val="00972917"/>
    <w:rsid w:val="00976D94"/>
    <w:rsid w:val="00995779"/>
    <w:rsid w:val="00995920"/>
    <w:rsid w:val="0099647C"/>
    <w:rsid w:val="009A5E76"/>
    <w:rsid w:val="009B1615"/>
    <w:rsid w:val="009B5557"/>
    <w:rsid w:val="009C1AA5"/>
    <w:rsid w:val="009C2A2E"/>
    <w:rsid w:val="009C7D1D"/>
    <w:rsid w:val="009D237F"/>
    <w:rsid w:val="009D282A"/>
    <w:rsid w:val="009E187B"/>
    <w:rsid w:val="009F33AC"/>
    <w:rsid w:val="009F5B6E"/>
    <w:rsid w:val="009F7B97"/>
    <w:rsid w:val="00A040E5"/>
    <w:rsid w:val="00A100FE"/>
    <w:rsid w:val="00A20331"/>
    <w:rsid w:val="00A20B0B"/>
    <w:rsid w:val="00A223A6"/>
    <w:rsid w:val="00A22D34"/>
    <w:rsid w:val="00A30CF4"/>
    <w:rsid w:val="00A329C1"/>
    <w:rsid w:val="00A333D1"/>
    <w:rsid w:val="00A41EDE"/>
    <w:rsid w:val="00A432C3"/>
    <w:rsid w:val="00A4556C"/>
    <w:rsid w:val="00A465B2"/>
    <w:rsid w:val="00A5325A"/>
    <w:rsid w:val="00A64784"/>
    <w:rsid w:val="00A65ED2"/>
    <w:rsid w:val="00A71B9F"/>
    <w:rsid w:val="00A73DA5"/>
    <w:rsid w:val="00A77C4A"/>
    <w:rsid w:val="00A86DF9"/>
    <w:rsid w:val="00A8791F"/>
    <w:rsid w:val="00A9017B"/>
    <w:rsid w:val="00A9747F"/>
    <w:rsid w:val="00A978F1"/>
    <w:rsid w:val="00AC7F15"/>
    <w:rsid w:val="00AD5124"/>
    <w:rsid w:val="00AD59A4"/>
    <w:rsid w:val="00AD5A6B"/>
    <w:rsid w:val="00AE4FF0"/>
    <w:rsid w:val="00AF16F2"/>
    <w:rsid w:val="00AF51B7"/>
    <w:rsid w:val="00AF738A"/>
    <w:rsid w:val="00AF7C91"/>
    <w:rsid w:val="00B035AD"/>
    <w:rsid w:val="00B0438D"/>
    <w:rsid w:val="00B04762"/>
    <w:rsid w:val="00B12701"/>
    <w:rsid w:val="00B13742"/>
    <w:rsid w:val="00B2245B"/>
    <w:rsid w:val="00B3011C"/>
    <w:rsid w:val="00B309CD"/>
    <w:rsid w:val="00B30FF9"/>
    <w:rsid w:val="00B34191"/>
    <w:rsid w:val="00B34B94"/>
    <w:rsid w:val="00B421BD"/>
    <w:rsid w:val="00B446CC"/>
    <w:rsid w:val="00B47F95"/>
    <w:rsid w:val="00B523C6"/>
    <w:rsid w:val="00B5572E"/>
    <w:rsid w:val="00B6783F"/>
    <w:rsid w:val="00B762FE"/>
    <w:rsid w:val="00B768ED"/>
    <w:rsid w:val="00B77EF4"/>
    <w:rsid w:val="00B86ACD"/>
    <w:rsid w:val="00B87670"/>
    <w:rsid w:val="00B92263"/>
    <w:rsid w:val="00B93811"/>
    <w:rsid w:val="00B963C6"/>
    <w:rsid w:val="00B96EB8"/>
    <w:rsid w:val="00BA0743"/>
    <w:rsid w:val="00BA72A7"/>
    <w:rsid w:val="00BB1369"/>
    <w:rsid w:val="00BB6288"/>
    <w:rsid w:val="00BB6570"/>
    <w:rsid w:val="00BC34A5"/>
    <w:rsid w:val="00BC3774"/>
    <w:rsid w:val="00BC418C"/>
    <w:rsid w:val="00BC51BF"/>
    <w:rsid w:val="00BC7F2C"/>
    <w:rsid w:val="00BD1549"/>
    <w:rsid w:val="00BD3C16"/>
    <w:rsid w:val="00BD712A"/>
    <w:rsid w:val="00BD7C74"/>
    <w:rsid w:val="00BF07E7"/>
    <w:rsid w:val="00BF4D5B"/>
    <w:rsid w:val="00BF650F"/>
    <w:rsid w:val="00C06A3B"/>
    <w:rsid w:val="00C149EE"/>
    <w:rsid w:val="00C251F8"/>
    <w:rsid w:val="00C279CF"/>
    <w:rsid w:val="00C300D5"/>
    <w:rsid w:val="00C3218E"/>
    <w:rsid w:val="00C323D9"/>
    <w:rsid w:val="00C33E6F"/>
    <w:rsid w:val="00C3694A"/>
    <w:rsid w:val="00C40A29"/>
    <w:rsid w:val="00C42677"/>
    <w:rsid w:val="00C56262"/>
    <w:rsid w:val="00C619DF"/>
    <w:rsid w:val="00C63699"/>
    <w:rsid w:val="00C64C1D"/>
    <w:rsid w:val="00C65D5D"/>
    <w:rsid w:val="00C6783D"/>
    <w:rsid w:val="00C70122"/>
    <w:rsid w:val="00C747AD"/>
    <w:rsid w:val="00C77C37"/>
    <w:rsid w:val="00C821C1"/>
    <w:rsid w:val="00CA7F7F"/>
    <w:rsid w:val="00CC4BFC"/>
    <w:rsid w:val="00CC7CBB"/>
    <w:rsid w:val="00CD30E1"/>
    <w:rsid w:val="00CD70F8"/>
    <w:rsid w:val="00CE1F0D"/>
    <w:rsid w:val="00CF0C84"/>
    <w:rsid w:val="00CF14EB"/>
    <w:rsid w:val="00D00A8D"/>
    <w:rsid w:val="00D124B1"/>
    <w:rsid w:val="00D15749"/>
    <w:rsid w:val="00D168BE"/>
    <w:rsid w:val="00D26A81"/>
    <w:rsid w:val="00D2793B"/>
    <w:rsid w:val="00D35FFB"/>
    <w:rsid w:val="00D41AD4"/>
    <w:rsid w:val="00D5218F"/>
    <w:rsid w:val="00D616D0"/>
    <w:rsid w:val="00D729A9"/>
    <w:rsid w:val="00D75A82"/>
    <w:rsid w:val="00D8091B"/>
    <w:rsid w:val="00D905E7"/>
    <w:rsid w:val="00D9516C"/>
    <w:rsid w:val="00D9633E"/>
    <w:rsid w:val="00D97939"/>
    <w:rsid w:val="00DA2AEA"/>
    <w:rsid w:val="00DA5E78"/>
    <w:rsid w:val="00DB1C85"/>
    <w:rsid w:val="00DB21C7"/>
    <w:rsid w:val="00DC0911"/>
    <w:rsid w:val="00DC1277"/>
    <w:rsid w:val="00DC1AB4"/>
    <w:rsid w:val="00DC2B77"/>
    <w:rsid w:val="00DC521A"/>
    <w:rsid w:val="00DC7395"/>
    <w:rsid w:val="00DD1549"/>
    <w:rsid w:val="00DD4176"/>
    <w:rsid w:val="00DE174F"/>
    <w:rsid w:val="00DE603C"/>
    <w:rsid w:val="00DF1EE1"/>
    <w:rsid w:val="00DF3D5A"/>
    <w:rsid w:val="00DF4B06"/>
    <w:rsid w:val="00DF6F14"/>
    <w:rsid w:val="00E036B8"/>
    <w:rsid w:val="00E1469B"/>
    <w:rsid w:val="00E23E89"/>
    <w:rsid w:val="00E246C4"/>
    <w:rsid w:val="00E31C5F"/>
    <w:rsid w:val="00E34DC7"/>
    <w:rsid w:val="00E35EDF"/>
    <w:rsid w:val="00E36575"/>
    <w:rsid w:val="00E36F96"/>
    <w:rsid w:val="00E41375"/>
    <w:rsid w:val="00E44D64"/>
    <w:rsid w:val="00E51737"/>
    <w:rsid w:val="00E51AE3"/>
    <w:rsid w:val="00E56693"/>
    <w:rsid w:val="00E660DF"/>
    <w:rsid w:val="00E71393"/>
    <w:rsid w:val="00E73EAD"/>
    <w:rsid w:val="00E76B0E"/>
    <w:rsid w:val="00E81295"/>
    <w:rsid w:val="00E91811"/>
    <w:rsid w:val="00ED61E2"/>
    <w:rsid w:val="00EE0C33"/>
    <w:rsid w:val="00EE3016"/>
    <w:rsid w:val="00EF4697"/>
    <w:rsid w:val="00EF7DCF"/>
    <w:rsid w:val="00F100D7"/>
    <w:rsid w:val="00F129DD"/>
    <w:rsid w:val="00F152D9"/>
    <w:rsid w:val="00F1591B"/>
    <w:rsid w:val="00F219A7"/>
    <w:rsid w:val="00F3199C"/>
    <w:rsid w:val="00F31A94"/>
    <w:rsid w:val="00F51184"/>
    <w:rsid w:val="00F5284D"/>
    <w:rsid w:val="00F53663"/>
    <w:rsid w:val="00F55021"/>
    <w:rsid w:val="00F566C8"/>
    <w:rsid w:val="00F573DA"/>
    <w:rsid w:val="00F574DE"/>
    <w:rsid w:val="00F83656"/>
    <w:rsid w:val="00F85817"/>
    <w:rsid w:val="00F93C34"/>
    <w:rsid w:val="00F951B2"/>
    <w:rsid w:val="00FA57EB"/>
    <w:rsid w:val="00FB062D"/>
    <w:rsid w:val="00FE0900"/>
    <w:rsid w:val="00FF04C7"/>
    <w:rsid w:val="00FF098B"/>
    <w:rsid w:val="00FF3C4D"/>
    <w:rsid w:val="00FF3F26"/>
    <w:rsid w:val="00FF5E99"/>
    <w:rsid w:val="00FF5F7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7F"/>
  </w:style>
  <w:style w:type="paragraph" w:styleId="1">
    <w:name w:val="heading 1"/>
    <w:basedOn w:val="a"/>
    <w:link w:val="10"/>
    <w:uiPriority w:val="9"/>
    <w:qFormat/>
    <w:rsid w:val="009D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37F"/>
  </w:style>
  <w:style w:type="table" w:styleId="a4">
    <w:name w:val="Table Grid"/>
    <w:basedOn w:val="a1"/>
    <w:uiPriority w:val="59"/>
    <w:rsid w:val="009D2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D237F"/>
    <w:rPr>
      <w:b/>
      <w:bCs/>
    </w:rPr>
  </w:style>
  <w:style w:type="paragraph" w:customStyle="1" w:styleId="c0">
    <w:name w:val="c0"/>
    <w:basedOn w:val="a"/>
    <w:rsid w:val="009D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237F"/>
  </w:style>
  <w:style w:type="character" w:styleId="a6">
    <w:name w:val="Emphasis"/>
    <w:basedOn w:val="a0"/>
    <w:uiPriority w:val="20"/>
    <w:qFormat/>
    <w:rsid w:val="009D237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D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D237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124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1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4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4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7F"/>
  </w:style>
  <w:style w:type="paragraph" w:styleId="1">
    <w:name w:val="heading 1"/>
    <w:basedOn w:val="a"/>
    <w:link w:val="10"/>
    <w:uiPriority w:val="9"/>
    <w:qFormat/>
    <w:rsid w:val="009D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37F"/>
  </w:style>
  <w:style w:type="table" w:styleId="a4">
    <w:name w:val="Table Grid"/>
    <w:basedOn w:val="a1"/>
    <w:uiPriority w:val="59"/>
    <w:rsid w:val="009D2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D237F"/>
    <w:rPr>
      <w:b/>
      <w:bCs/>
    </w:rPr>
  </w:style>
  <w:style w:type="paragraph" w:customStyle="1" w:styleId="c0">
    <w:name w:val="c0"/>
    <w:basedOn w:val="a"/>
    <w:rsid w:val="009D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237F"/>
  </w:style>
  <w:style w:type="character" w:styleId="a6">
    <w:name w:val="Emphasis"/>
    <w:basedOn w:val="a0"/>
    <w:uiPriority w:val="20"/>
    <w:qFormat/>
    <w:rsid w:val="009D237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D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D237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124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1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4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9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7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8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5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5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3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1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5%D1%80%D0%BC%D0%B0%D1%8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C%D0%B1%D0%B0%D1%80%D0%B4%D0%B8%D1%80%D0%BE%D0%B2%D0%BA%D0%B0_%D0%9C%D0%B8%D0%BD%D1%81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10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19</cp:revision>
  <cp:lastPrinted>2016-05-18T06:20:00Z</cp:lastPrinted>
  <dcterms:created xsi:type="dcterms:W3CDTF">2016-04-15T04:55:00Z</dcterms:created>
  <dcterms:modified xsi:type="dcterms:W3CDTF">2017-03-26T13:43:00Z</dcterms:modified>
</cp:coreProperties>
</file>